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AF50A" w14:textId="3EABDC0D" w:rsidR="00BB7600" w:rsidRPr="00BB7600" w:rsidRDefault="004D19AD" w:rsidP="00BB7600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530E7BF3" wp14:editId="325213E4">
            <wp:extent cx="5940425" cy="86950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75395" w14:textId="77777777" w:rsidR="00BB7600" w:rsidRPr="00BB7600" w:rsidRDefault="00BB7600" w:rsidP="00BB7600">
      <w:pPr>
        <w:jc w:val="center"/>
        <w:rPr>
          <w:b/>
          <w:sz w:val="26"/>
          <w:szCs w:val="26"/>
        </w:rPr>
      </w:pPr>
    </w:p>
    <w:p w14:paraId="1661CE52" w14:textId="77777777" w:rsidR="004D19AD" w:rsidRDefault="004D19AD" w:rsidP="00BB7600">
      <w:pPr>
        <w:jc w:val="center"/>
        <w:rPr>
          <w:b/>
          <w:sz w:val="26"/>
          <w:szCs w:val="26"/>
        </w:rPr>
      </w:pPr>
    </w:p>
    <w:p w14:paraId="3F8E3187" w14:textId="590E5864" w:rsidR="00BB7600" w:rsidRPr="00BB7600" w:rsidRDefault="00BB7600" w:rsidP="00BB7600">
      <w:pPr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lastRenderedPageBreak/>
        <w:t>СОДЕРЖАНИЕ</w:t>
      </w:r>
    </w:p>
    <w:p w14:paraId="4D0EDCF0" w14:textId="77777777" w:rsidR="00BB7600" w:rsidRPr="00BB7600" w:rsidRDefault="00BB7600" w:rsidP="00BB7600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BB7600" w:rsidRPr="00BB7600" w14:paraId="6143CB68" w14:textId="77777777" w:rsidTr="00B23BD7">
        <w:tc>
          <w:tcPr>
            <w:tcW w:w="1134" w:type="dxa"/>
            <w:shd w:val="clear" w:color="auto" w:fill="auto"/>
          </w:tcPr>
          <w:p w14:paraId="4E3EB54F" w14:textId="77777777" w:rsidR="00BB7600" w:rsidRPr="00BB7600" w:rsidRDefault="00BB7600" w:rsidP="00BB7600">
            <w:pPr>
              <w:numPr>
                <w:ilvl w:val="0"/>
                <w:numId w:val="44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6BE7489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638987A1" w14:textId="77777777" w:rsidR="00BB7600" w:rsidRPr="00BB7600" w:rsidRDefault="00BB7600" w:rsidP="00BB7600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E251FDA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</w:t>
            </w:r>
          </w:p>
        </w:tc>
      </w:tr>
      <w:tr w:rsidR="00BB7600" w:rsidRPr="00BB7600" w14:paraId="560C2427" w14:textId="77777777" w:rsidTr="00B23BD7">
        <w:tc>
          <w:tcPr>
            <w:tcW w:w="1134" w:type="dxa"/>
            <w:shd w:val="clear" w:color="auto" w:fill="auto"/>
          </w:tcPr>
          <w:p w14:paraId="00DF2D20" w14:textId="77777777" w:rsidR="00BB7600" w:rsidRPr="00BB7600" w:rsidRDefault="00BB7600" w:rsidP="00BB7600">
            <w:pPr>
              <w:numPr>
                <w:ilvl w:val="0"/>
                <w:numId w:val="44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CD2DE06" w14:textId="77777777" w:rsidR="00BB7600" w:rsidRPr="00BB7600" w:rsidRDefault="00BB7600" w:rsidP="00BB7600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109C44E8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</w:t>
            </w:r>
          </w:p>
        </w:tc>
      </w:tr>
      <w:tr w:rsidR="00BB7600" w:rsidRPr="00BB7600" w14:paraId="03B990B5" w14:textId="77777777" w:rsidTr="00B23BD7">
        <w:tc>
          <w:tcPr>
            <w:tcW w:w="1134" w:type="dxa"/>
            <w:shd w:val="clear" w:color="auto" w:fill="auto"/>
          </w:tcPr>
          <w:p w14:paraId="2AD3C047" w14:textId="77777777" w:rsidR="00BB7600" w:rsidRPr="00BB7600" w:rsidRDefault="00BB7600" w:rsidP="00BB7600">
            <w:pPr>
              <w:numPr>
                <w:ilvl w:val="0"/>
                <w:numId w:val="44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18842655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20BF49BF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657CE712" w14:textId="7ACA408E" w:rsidR="00BB7600" w:rsidRPr="00BB7600" w:rsidRDefault="007B1A7B" w:rsidP="00BB76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BB7600" w:rsidRPr="00BB7600" w14:paraId="6164D865" w14:textId="77777777" w:rsidTr="00B23BD7">
        <w:tc>
          <w:tcPr>
            <w:tcW w:w="1134" w:type="dxa"/>
            <w:shd w:val="clear" w:color="auto" w:fill="auto"/>
          </w:tcPr>
          <w:p w14:paraId="00F12A34" w14:textId="77777777" w:rsidR="00BB7600" w:rsidRPr="00BB7600" w:rsidRDefault="00BB7600" w:rsidP="00BB7600">
            <w:pPr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3EECB414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19C53D09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3EC33213" w14:textId="06914994" w:rsidR="00BB7600" w:rsidRPr="00BB7600" w:rsidRDefault="007B1A7B" w:rsidP="00BB76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BB7600" w:rsidRPr="00BB7600" w14:paraId="68171A38" w14:textId="77777777" w:rsidTr="00B23BD7">
        <w:tc>
          <w:tcPr>
            <w:tcW w:w="1134" w:type="dxa"/>
            <w:shd w:val="clear" w:color="auto" w:fill="auto"/>
          </w:tcPr>
          <w:p w14:paraId="74CE7E31" w14:textId="77777777" w:rsidR="00BB7600" w:rsidRPr="00BB7600" w:rsidRDefault="00BB7600" w:rsidP="00BB7600">
            <w:pPr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30CC2665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BB7600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2E9CFA1" w14:textId="3E59CC15" w:rsidR="00BB7600" w:rsidRPr="00BB7600" w:rsidRDefault="007B1A7B" w:rsidP="00BB76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  <w:p w14:paraId="7ECF0C48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B7600" w:rsidRPr="00BB7600" w14:paraId="3A688471" w14:textId="77777777" w:rsidTr="00B23BD7">
        <w:tc>
          <w:tcPr>
            <w:tcW w:w="8789" w:type="dxa"/>
            <w:gridSpan w:val="2"/>
            <w:shd w:val="clear" w:color="auto" w:fill="auto"/>
          </w:tcPr>
          <w:p w14:paraId="5955BE1E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496B74B1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56ADAA3B" w14:textId="77777777" w:rsidR="00BB7600" w:rsidRPr="00BB7600" w:rsidRDefault="00BB7600" w:rsidP="00BB7600">
      <w:pPr>
        <w:jc w:val="center"/>
        <w:rPr>
          <w:b/>
          <w:sz w:val="26"/>
          <w:szCs w:val="26"/>
        </w:rPr>
      </w:pPr>
    </w:p>
    <w:p w14:paraId="5F6888B3" w14:textId="77777777" w:rsidR="00BB7600" w:rsidRPr="00BB7600" w:rsidRDefault="00BB7600" w:rsidP="00BB7600">
      <w:pPr>
        <w:jc w:val="both"/>
        <w:rPr>
          <w:b/>
          <w:sz w:val="26"/>
          <w:szCs w:val="26"/>
        </w:rPr>
      </w:pPr>
    </w:p>
    <w:p w14:paraId="4851311D" w14:textId="1CED0559" w:rsidR="00BB7600" w:rsidRPr="00BB7600" w:rsidRDefault="00BB7600" w:rsidP="00BB7600">
      <w:pPr>
        <w:numPr>
          <w:ilvl w:val="0"/>
          <w:numId w:val="45"/>
        </w:numPr>
        <w:spacing w:line="259" w:lineRule="auto"/>
        <w:ind w:left="0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br w:type="page"/>
      </w:r>
      <w:r w:rsidRPr="00BB7600">
        <w:rPr>
          <w:b/>
          <w:sz w:val="26"/>
          <w:szCs w:val="26"/>
        </w:rPr>
        <w:lastRenderedPageBreak/>
        <w:t>О</w:t>
      </w:r>
      <w:r>
        <w:rPr>
          <w:b/>
          <w:sz w:val="26"/>
          <w:szCs w:val="26"/>
        </w:rPr>
        <w:t>БЩИЕ ПОЛОЖЕНИЯ</w:t>
      </w:r>
    </w:p>
    <w:p w14:paraId="6DD60990" w14:textId="77777777" w:rsidR="00BB7600" w:rsidRPr="00BB7600" w:rsidRDefault="00BB7600" w:rsidP="00BB7600">
      <w:pPr>
        <w:rPr>
          <w:b/>
          <w:sz w:val="26"/>
          <w:szCs w:val="26"/>
        </w:rPr>
      </w:pPr>
    </w:p>
    <w:p w14:paraId="05A4C993" w14:textId="77777777" w:rsidR="00D84342" w:rsidRPr="00D84342" w:rsidRDefault="00D84342" w:rsidP="00D84342">
      <w:pPr>
        <w:jc w:val="both"/>
        <w:rPr>
          <w:sz w:val="26"/>
          <w:szCs w:val="26"/>
        </w:rPr>
      </w:pPr>
      <w:r w:rsidRPr="00D84342">
        <w:rPr>
          <w:sz w:val="26"/>
          <w:szCs w:val="26"/>
        </w:rPr>
        <w:t>Комплект контрольно-оценочных материалов разработан на основе:</w:t>
      </w:r>
    </w:p>
    <w:p w14:paraId="1DD5CB1F" w14:textId="77777777" w:rsidR="00D84342" w:rsidRPr="00D84342" w:rsidRDefault="00D84342" w:rsidP="00D84342">
      <w:pPr>
        <w:jc w:val="both"/>
        <w:rPr>
          <w:sz w:val="26"/>
          <w:szCs w:val="26"/>
        </w:rPr>
      </w:pPr>
    </w:p>
    <w:p w14:paraId="2DDE1903" w14:textId="77777777" w:rsidR="00D84342" w:rsidRPr="00D84342" w:rsidRDefault="00D84342" w:rsidP="00D84342">
      <w:pPr>
        <w:jc w:val="both"/>
        <w:rPr>
          <w:rFonts w:eastAsia="Calibri"/>
          <w:sz w:val="26"/>
          <w:szCs w:val="26"/>
          <w:lang w:eastAsia="en-US"/>
        </w:rPr>
      </w:pPr>
      <w:r w:rsidRPr="00D84342">
        <w:rPr>
          <w:sz w:val="26"/>
          <w:szCs w:val="26"/>
        </w:rPr>
        <w:t xml:space="preserve">- </w:t>
      </w:r>
      <w:r w:rsidRPr="00D84342">
        <w:rPr>
          <w:rFonts w:eastAsia="Calibr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14:paraId="3C725D22" w14:textId="77777777" w:rsidR="00D84342" w:rsidRPr="00D84342" w:rsidRDefault="00D84342" w:rsidP="00D84342">
      <w:pPr>
        <w:jc w:val="both"/>
        <w:rPr>
          <w:sz w:val="26"/>
          <w:szCs w:val="26"/>
        </w:rPr>
      </w:pPr>
    </w:p>
    <w:p w14:paraId="0A6BC16A" w14:textId="77777777" w:rsidR="00D84342" w:rsidRPr="00D84342" w:rsidRDefault="00D84342" w:rsidP="00D84342">
      <w:pPr>
        <w:spacing w:after="200" w:line="276" w:lineRule="auto"/>
        <w:jc w:val="both"/>
        <w:rPr>
          <w:rFonts w:eastAsia="Calibri"/>
          <w:bCs/>
          <w:sz w:val="26"/>
          <w:szCs w:val="26"/>
          <w:lang w:eastAsia="en-US" w:bidi="ru-RU"/>
        </w:rPr>
      </w:pPr>
      <w:r w:rsidRPr="00D84342">
        <w:rPr>
          <w:rFonts w:eastAsia="Calibri"/>
          <w:sz w:val="26"/>
          <w:szCs w:val="26"/>
          <w:lang w:eastAsia="en-US"/>
        </w:rPr>
        <w:t>-</w:t>
      </w:r>
      <w:r w:rsidRPr="00D84342">
        <w:rPr>
          <w:rFonts w:eastAsia="Calibri"/>
          <w:color w:val="000000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D84342">
        <w:rPr>
          <w:rFonts w:eastAsia="Calibri"/>
          <w:b/>
          <w:sz w:val="26"/>
          <w:szCs w:val="26"/>
          <w:lang w:eastAsia="en-US"/>
        </w:rPr>
        <w:t xml:space="preserve"> </w:t>
      </w:r>
      <w:r w:rsidRPr="00D84342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D84342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D84342">
        <w:rPr>
          <w:rFonts w:eastAsia="Calibri"/>
          <w:bCs/>
          <w:sz w:val="26"/>
          <w:szCs w:val="26"/>
        </w:rPr>
        <w:t xml:space="preserve"> 18 апреля 2014 года №348</w:t>
      </w:r>
      <w:r w:rsidRPr="00D84342">
        <w:rPr>
          <w:rFonts w:eastAsia="Calibri"/>
          <w:sz w:val="26"/>
          <w:szCs w:val="26"/>
          <w:lang w:eastAsia="en-US"/>
        </w:rPr>
        <w:t>,</w:t>
      </w:r>
      <w:r w:rsidRPr="00D84342">
        <w:rPr>
          <w:rFonts w:eastAsia="Calibri"/>
          <w:bCs/>
          <w:sz w:val="26"/>
          <w:szCs w:val="26"/>
          <w:lang w:bidi="ru-RU"/>
        </w:rPr>
        <w:t xml:space="preserve"> </w:t>
      </w:r>
      <w:r w:rsidRPr="00D84342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62E7ADBD" w14:textId="77777777" w:rsidR="00D84342" w:rsidRPr="00D84342" w:rsidRDefault="00D84342" w:rsidP="00D84342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D84342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D84342">
        <w:rPr>
          <w:rFonts w:eastAsia="Calibri"/>
          <w:b/>
          <w:sz w:val="26"/>
          <w:szCs w:val="26"/>
          <w:lang w:eastAsia="en-US"/>
        </w:rPr>
        <w:t xml:space="preserve"> </w:t>
      </w:r>
      <w:r w:rsidRPr="00D84342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D84342">
        <w:rPr>
          <w:rFonts w:eastAsia="Calibri"/>
          <w:sz w:val="26"/>
          <w:szCs w:val="26"/>
          <w:lang w:eastAsia="en-US"/>
        </w:rPr>
        <w:t>,2021г;</w:t>
      </w:r>
    </w:p>
    <w:p w14:paraId="6D010845" w14:textId="06C1C0AA" w:rsidR="00D84342" w:rsidRPr="00D84342" w:rsidRDefault="00D84342" w:rsidP="00D84342">
      <w:pPr>
        <w:spacing w:after="200" w:line="276" w:lineRule="auto"/>
        <w:jc w:val="both"/>
        <w:rPr>
          <w:rFonts w:eastAsia="Calibri"/>
          <w:bCs/>
          <w:sz w:val="26"/>
          <w:szCs w:val="26"/>
        </w:rPr>
      </w:pPr>
      <w:r w:rsidRPr="00D84342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D84342">
        <w:rPr>
          <w:rFonts w:eastAsia="Calibri"/>
          <w:bCs/>
          <w:sz w:val="26"/>
          <w:szCs w:val="26"/>
        </w:rPr>
        <w:t>ОУД.06 Физическая культура</w:t>
      </w:r>
      <w:r w:rsidRPr="00D84342">
        <w:rPr>
          <w:rFonts w:eastAsia="Calibri"/>
          <w:sz w:val="26"/>
          <w:szCs w:val="26"/>
        </w:rPr>
        <w:t>,2021г.</w:t>
      </w:r>
    </w:p>
    <w:p w14:paraId="5BA72C63" w14:textId="77777777" w:rsidR="00D84342" w:rsidRPr="00D84342" w:rsidRDefault="00D84342" w:rsidP="00D84342">
      <w:pPr>
        <w:spacing w:after="200" w:line="276" w:lineRule="auto"/>
        <w:jc w:val="both"/>
        <w:rPr>
          <w:sz w:val="26"/>
          <w:szCs w:val="26"/>
        </w:rPr>
      </w:pPr>
      <w:r w:rsidRPr="00D84342">
        <w:rPr>
          <w:rFonts w:eastAsia="Calibri"/>
          <w:sz w:val="26"/>
          <w:szCs w:val="26"/>
        </w:rPr>
        <w:t xml:space="preserve">-рабочей программы воспитания </w:t>
      </w:r>
      <w:r w:rsidRPr="00D84342">
        <w:rPr>
          <w:sz w:val="26"/>
          <w:szCs w:val="26"/>
        </w:rPr>
        <w:t>по специальности</w:t>
      </w:r>
      <w:r w:rsidRPr="00D84342">
        <w:rPr>
          <w:b/>
          <w:sz w:val="26"/>
          <w:szCs w:val="26"/>
        </w:rPr>
        <w:t xml:space="preserve"> </w:t>
      </w:r>
      <w:r w:rsidRPr="00D84342">
        <w:rPr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D84342">
        <w:rPr>
          <w:sz w:val="26"/>
          <w:szCs w:val="26"/>
        </w:rPr>
        <w:t>,2021г;</w:t>
      </w:r>
    </w:p>
    <w:p w14:paraId="375EAC67" w14:textId="3AFAC199" w:rsidR="00D84342" w:rsidRPr="00D84342" w:rsidRDefault="00D84342" w:rsidP="00D84342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bCs/>
          <w:color w:val="000000"/>
          <w:sz w:val="26"/>
          <w:szCs w:val="26"/>
        </w:rPr>
      </w:pPr>
      <w:r w:rsidRPr="00D84342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D84342">
        <w:rPr>
          <w:rFonts w:eastAsia="Calibri"/>
          <w:bCs/>
          <w:color w:val="000000"/>
          <w:sz w:val="26"/>
          <w:szCs w:val="26"/>
        </w:rPr>
        <w:t>ОУД.06 Физическая культура.</w:t>
      </w:r>
    </w:p>
    <w:p w14:paraId="4608CE79" w14:textId="77777777" w:rsidR="00D84342" w:rsidRPr="00D84342" w:rsidRDefault="00D84342" w:rsidP="00D84342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D84342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71FCADCF" w14:textId="77777777" w:rsidR="00D84342" w:rsidRDefault="00D84342" w:rsidP="00BB760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14:paraId="531C1478" w14:textId="77777777" w:rsidR="00BB7600" w:rsidRPr="00BB7600" w:rsidRDefault="00BB7600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0571B2E0" w14:textId="77777777" w:rsidR="00AE0A05" w:rsidRPr="00BB7600" w:rsidRDefault="00AE0A05" w:rsidP="00BB7600">
      <w:pPr>
        <w:shd w:val="clear" w:color="auto" w:fill="FFFFFF"/>
        <w:spacing w:line="276" w:lineRule="auto"/>
        <w:jc w:val="center"/>
        <w:rPr>
          <w:b/>
          <w:caps/>
          <w:sz w:val="26"/>
          <w:szCs w:val="26"/>
        </w:rPr>
      </w:pPr>
      <w:r w:rsidRPr="00BB7600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75E7F2AB" w14:textId="77777777" w:rsidR="00AE0A05" w:rsidRPr="00BB7600" w:rsidRDefault="00AE0A05" w:rsidP="00BB7600">
      <w:pPr>
        <w:shd w:val="clear" w:color="auto" w:fill="FFFFFF"/>
        <w:jc w:val="center"/>
        <w:rPr>
          <w:b/>
          <w:caps/>
          <w:sz w:val="26"/>
          <w:szCs w:val="26"/>
        </w:rPr>
      </w:pPr>
    </w:p>
    <w:p w14:paraId="5E558C45" w14:textId="77777777" w:rsidR="00EE0489" w:rsidRPr="00BB7600" w:rsidRDefault="00EE0489" w:rsidP="00BB76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12F3208A" w14:textId="77777777" w:rsidR="00EE0489" w:rsidRPr="00BB7600" w:rsidRDefault="00EE0489" w:rsidP="00BB7600">
      <w:pPr>
        <w:shd w:val="clear" w:color="auto" w:fill="FFFFFF"/>
        <w:jc w:val="both"/>
        <w:rPr>
          <w:b/>
          <w:caps/>
          <w:sz w:val="26"/>
          <w:szCs w:val="26"/>
        </w:rPr>
      </w:pPr>
    </w:p>
    <w:tbl>
      <w:tblPr>
        <w:tblStyle w:val="20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19328F" w:rsidRPr="0019328F" w14:paraId="7D38FC18" w14:textId="77777777" w:rsidTr="00F41CE3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64BA" w14:textId="388C41F7" w:rsidR="0019328F" w:rsidRPr="0019328F" w:rsidRDefault="0019328F" w:rsidP="0019328F">
            <w:pPr>
              <w:spacing w:after="16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63519">
              <w:rPr>
                <w:rFonts w:ascii="Times New Roman" w:hAnsi="Times New Roman"/>
                <w:b/>
                <w:sz w:val="26"/>
                <w:szCs w:val="26"/>
              </w:rPr>
              <w:t>Результаты обучения (освоенные личностных, метапредметных и предметных результатов; элементы компетенций)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EE8A" w14:textId="5039121B" w:rsidR="0019328F" w:rsidRPr="0019328F" w:rsidRDefault="0019328F" w:rsidP="0019328F">
            <w:pPr>
              <w:spacing w:after="16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63519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19328F" w:rsidRPr="0019328F" w14:paraId="7C7EC443" w14:textId="77777777" w:rsidTr="00B23BD7">
        <w:tc>
          <w:tcPr>
            <w:tcW w:w="4813" w:type="dxa"/>
          </w:tcPr>
          <w:p w14:paraId="0E2C2E5E" w14:textId="77777777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823" w:type="dxa"/>
          </w:tcPr>
          <w:p w14:paraId="4FFB732F" w14:textId="77777777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2</w:t>
            </w:r>
          </w:p>
        </w:tc>
      </w:tr>
      <w:tr w:rsidR="0019328F" w:rsidRPr="0019328F" w14:paraId="14B818F1" w14:textId="77777777" w:rsidTr="00B23BD7">
        <w:tc>
          <w:tcPr>
            <w:tcW w:w="4813" w:type="dxa"/>
          </w:tcPr>
          <w:p w14:paraId="263C37A7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4823" w:type="dxa"/>
          </w:tcPr>
          <w:p w14:paraId="6F2FB82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9328F" w:rsidRPr="0019328F" w14:paraId="2CF78F99" w14:textId="77777777" w:rsidTr="00B23BD7">
        <w:tc>
          <w:tcPr>
            <w:tcW w:w="4813" w:type="dxa"/>
          </w:tcPr>
          <w:p w14:paraId="75A1A3B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готовность и способность обучающихся </w:t>
            </w: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к саморазвитию и личностному самоопределению</w:t>
            </w:r>
          </w:p>
        </w:tc>
        <w:tc>
          <w:tcPr>
            <w:tcW w:w="4823" w:type="dxa"/>
          </w:tcPr>
          <w:p w14:paraId="5511F52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 xml:space="preserve">Текущий контроль: оценивание </w:t>
            </w: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выполнения заданий на практических занятиях и самостоятельной работы</w:t>
            </w:r>
          </w:p>
        </w:tc>
      </w:tr>
      <w:tr w:rsidR="0019328F" w:rsidRPr="0019328F" w14:paraId="03189F96" w14:textId="77777777" w:rsidTr="00B23BD7">
        <w:tc>
          <w:tcPr>
            <w:tcW w:w="4813" w:type="dxa"/>
          </w:tcPr>
          <w:p w14:paraId="304CA8A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</w:t>
            </w:r>
            <w:proofErr w:type="spellStart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валеологической</w:t>
            </w:r>
            <w:proofErr w:type="spellEnd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823" w:type="dxa"/>
          </w:tcPr>
          <w:p w14:paraId="07EF518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0808012B" w14:textId="77777777" w:rsidTr="00B23BD7">
        <w:tc>
          <w:tcPr>
            <w:tcW w:w="4813" w:type="dxa"/>
          </w:tcPr>
          <w:p w14:paraId="62AEFFA7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потребность к самостоятельному использованию физической культуры как составляющей доминанты здоровья</w:t>
            </w:r>
          </w:p>
        </w:tc>
        <w:tc>
          <w:tcPr>
            <w:tcW w:w="4823" w:type="dxa"/>
          </w:tcPr>
          <w:p w14:paraId="6E92926B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55A69282" w14:textId="77777777" w:rsidTr="00B23BD7">
        <w:tc>
          <w:tcPr>
            <w:tcW w:w="4813" w:type="dxa"/>
          </w:tcPr>
          <w:p w14:paraId="3621907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приобретение личного опыта творческого использования профессионально-оздоровительных средств и методов двигательной активности</w:t>
            </w:r>
          </w:p>
        </w:tc>
        <w:tc>
          <w:tcPr>
            <w:tcW w:w="4823" w:type="dxa"/>
          </w:tcPr>
          <w:p w14:paraId="40B0B1E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289BF043" w14:textId="77777777" w:rsidTr="00B23BD7">
        <w:tc>
          <w:tcPr>
            <w:tcW w:w="4813" w:type="dxa"/>
          </w:tcPr>
          <w:p w14:paraId="724F750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823" w:type="dxa"/>
          </w:tcPr>
          <w:p w14:paraId="6D491AF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37D2C16D" w14:textId="77777777" w:rsidTr="00B23BD7">
        <w:tc>
          <w:tcPr>
            <w:tcW w:w="4813" w:type="dxa"/>
          </w:tcPr>
          <w:p w14:paraId="015D0A4B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823" w:type="dxa"/>
          </w:tcPr>
          <w:p w14:paraId="69608B7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73F83536" w14:textId="77777777" w:rsidTr="00B23BD7">
        <w:tc>
          <w:tcPr>
            <w:tcW w:w="4813" w:type="dxa"/>
          </w:tcPr>
          <w:p w14:paraId="2B53413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</w:t>
            </w:r>
          </w:p>
        </w:tc>
        <w:tc>
          <w:tcPr>
            <w:tcW w:w="4823" w:type="dxa"/>
          </w:tcPr>
          <w:p w14:paraId="33F909C2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1DD68478" w14:textId="77777777" w:rsidTr="00B23BD7">
        <w:tc>
          <w:tcPr>
            <w:tcW w:w="4813" w:type="dxa"/>
          </w:tcPr>
          <w:p w14:paraId="141E3B60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</w:t>
            </w:r>
          </w:p>
        </w:tc>
        <w:tc>
          <w:tcPr>
            <w:tcW w:w="4823" w:type="dxa"/>
          </w:tcPr>
          <w:p w14:paraId="66D894E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5FAF5FED" w14:textId="77777777" w:rsidTr="00B23BD7">
        <w:tc>
          <w:tcPr>
            <w:tcW w:w="4813" w:type="dxa"/>
          </w:tcPr>
          <w:p w14:paraId="49A4BBC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формирование навыков сотрудничества со сверстниками, умение продуктивно </w:t>
            </w: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</w:t>
            </w:r>
          </w:p>
        </w:tc>
        <w:tc>
          <w:tcPr>
            <w:tcW w:w="4823" w:type="dxa"/>
          </w:tcPr>
          <w:p w14:paraId="4FC5508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 xml:space="preserve">Текущий контроль: оценивание выполнения заданий на практических </w:t>
            </w: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занятиях и самостоятельной работы</w:t>
            </w:r>
          </w:p>
        </w:tc>
      </w:tr>
      <w:tr w:rsidR="0019328F" w:rsidRPr="0019328F" w14:paraId="2E9663CC" w14:textId="77777777" w:rsidTr="00B23BD7">
        <w:tc>
          <w:tcPr>
            <w:tcW w:w="4813" w:type="dxa"/>
          </w:tcPr>
          <w:p w14:paraId="65FFDDD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</w:t>
            </w:r>
            <w:proofErr w:type="gramStart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деятель- </w:t>
            </w:r>
            <w:proofErr w:type="spellStart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ностью</w:t>
            </w:r>
            <w:proofErr w:type="spellEnd"/>
            <w:proofErr w:type="gramEnd"/>
          </w:p>
        </w:tc>
        <w:tc>
          <w:tcPr>
            <w:tcW w:w="4823" w:type="dxa"/>
          </w:tcPr>
          <w:p w14:paraId="23EF4E2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6F2EBC07" w14:textId="77777777" w:rsidTr="00B23BD7">
        <w:tc>
          <w:tcPr>
            <w:tcW w:w="4813" w:type="dxa"/>
          </w:tcPr>
          <w:p w14:paraId="5A7F47F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умение оказывать первую помощь при занятиях спортивно-оздоровительной деятельностью</w:t>
            </w:r>
          </w:p>
        </w:tc>
        <w:tc>
          <w:tcPr>
            <w:tcW w:w="4823" w:type="dxa"/>
          </w:tcPr>
          <w:p w14:paraId="5FF90481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5650EDBA" w14:textId="77777777" w:rsidTr="00B23BD7">
        <w:tc>
          <w:tcPr>
            <w:tcW w:w="4813" w:type="dxa"/>
          </w:tcPr>
          <w:p w14:paraId="6EF0395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823" w:type="dxa"/>
          </w:tcPr>
          <w:p w14:paraId="10D4FF40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67C9304E" w14:textId="77777777" w:rsidTr="00B23BD7">
        <w:tc>
          <w:tcPr>
            <w:tcW w:w="4813" w:type="dxa"/>
          </w:tcPr>
          <w:p w14:paraId="79BCCA3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к служению Отечеству, его защите</w:t>
            </w:r>
          </w:p>
        </w:tc>
        <w:tc>
          <w:tcPr>
            <w:tcW w:w="4823" w:type="dxa"/>
          </w:tcPr>
          <w:p w14:paraId="5AA785E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17CFAF9D" w14:textId="77777777" w:rsidTr="00B23BD7">
        <w:tc>
          <w:tcPr>
            <w:tcW w:w="4813" w:type="dxa"/>
          </w:tcPr>
          <w:p w14:paraId="2C4F196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Метапредметные результаты</w:t>
            </w:r>
          </w:p>
        </w:tc>
        <w:tc>
          <w:tcPr>
            <w:tcW w:w="4823" w:type="dxa"/>
          </w:tcPr>
          <w:p w14:paraId="718F0C17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9328F" w:rsidRPr="0019328F" w14:paraId="24E86C6F" w14:textId="77777777" w:rsidTr="00B23BD7">
        <w:tc>
          <w:tcPr>
            <w:tcW w:w="4813" w:type="dxa"/>
          </w:tcPr>
          <w:p w14:paraId="1590EB2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823" w:type="dxa"/>
          </w:tcPr>
          <w:p w14:paraId="739B390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09D65420" w14:textId="77777777" w:rsidTr="00B23BD7">
        <w:tc>
          <w:tcPr>
            <w:tcW w:w="4813" w:type="dxa"/>
          </w:tcPr>
          <w:p w14:paraId="0394A78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823" w:type="dxa"/>
          </w:tcPr>
          <w:p w14:paraId="78EBD1A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616DB0B2" w14:textId="77777777" w:rsidTr="00B23BD7">
        <w:tc>
          <w:tcPr>
            <w:tcW w:w="4813" w:type="dxa"/>
          </w:tcPr>
          <w:p w14:paraId="7E66177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823" w:type="dxa"/>
          </w:tcPr>
          <w:p w14:paraId="2D9FAAF1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74FFA308" w14:textId="77777777" w:rsidTr="00B23BD7">
        <w:tc>
          <w:tcPr>
            <w:tcW w:w="4813" w:type="dxa"/>
          </w:tcPr>
          <w:p w14:paraId="48209200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готовность и способность к </w:t>
            </w:r>
            <w:proofErr w:type="spellStart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самос</w:t>
            </w:r>
            <w:proofErr w:type="spellEnd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- </w:t>
            </w:r>
            <w:proofErr w:type="spellStart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тоятельной</w:t>
            </w:r>
            <w:proofErr w:type="spellEnd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823" w:type="dxa"/>
          </w:tcPr>
          <w:p w14:paraId="248DF51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11BB30F8" w14:textId="77777777" w:rsidTr="00B23BD7">
        <w:tc>
          <w:tcPr>
            <w:tcW w:w="4813" w:type="dxa"/>
          </w:tcPr>
          <w:p w14:paraId="0E1E4E8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формирование навыков участия в </w:t>
            </w: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различных видах соревновательной деятельности, моделирующих профессиональную подготовку</w:t>
            </w:r>
          </w:p>
        </w:tc>
        <w:tc>
          <w:tcPr>
            <w:tcW w:w="4823" w:type="dxa"/>
          </w:tcPr>
          <w:p w14:paraId="3BB7B58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 xml:space="preserve">Текущий контроль: оценивание </w:t>
            </w: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выполнения заданий на практических занятиях и самостоятельной работы</w:t>
            </w:r>
          </w:p>
        </w:tc>
      </w:tr>
      <w:tr w:rsidR="0019328F" w:rsidRPr="0019328F" w14:paraId="74196AB9" w14:textId="77777777" w:rsidTr="00B23BD7">
        <w:tc>
          <w:tcPr>
            <w:tcW w:w="4813" w:type="dxa"/>
          </w:tcPr>
          <w:p w14:paraId="55524D6B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 xml:space="preserve">умение использовать средства </w:t>
            </w:r>
            <w:proofErr w:type="spellStart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информа</w:t>
            </w:r>
            <w:proofErr w:type="spellEnd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- </w:t>
            </w:r>
            <w:proofErr w:type="spellStart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ционных</w:t>
            </w:r>
            <w:proofErr w:type="spellEnd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823" w:type="dxa"/>
          </w:tcPr>
          <w:p w14:paraId="5170EBF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05FA371A" w14:textId="77777777" w:rsidTr="00B23BD7">
        <w:tc>
          <w:tcPr>
            <w:tcW w:w="4813" w:type="dxa"/>
          </w:tcPr>
          <w:p w14:paraId="0E202F0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Предметные результаты</w:t>
            </w:r>
          </w:p>
        </w:tc>
        <w:tc>
          <w:tcPr>
            <w:tcW w:w="4823" w:type="dxa"/>
          </w:tcPr>
          <w:p w14:paraId="03B9B24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9328F" w:rsidRPr="0019328F" w14:paraId="0A8AA064" w14:textId="77777777" w:rsidTr="00B23BD7">
        <w:tc>
          <w:tcPr>
            <w:tcW w:w="4813" w:type="dxa"/>
          </w:tcPr>
          <w:p w14:paraId="6B208EF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823" w:type="dxa"/>
          </w:tcPr>
          <w:p w14:paraId="5B19DEF1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4330F6AB" w14:textId="77777777" w:rsidTr="00B23BD7">
        <w:tc>
          <w:tcPr>
            <w:tcW w:w="4813" w:type="dxa"/>
          </w:tcPr>
          <w:p w14:paraId="0337D1D5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823" w:type="dxa"/>
          </w:tcPr>
          <w:p w14:paraId="0F798005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41E0A9A0" w14:textId="77777777" w:rsidTr="00B23BD7">
        <w:tc>
          <w:tcPr>
            <w:tcW w:w="4813" w:type="dxa"/>
          </w:tcPr>
          <w:p w14:paraId="4873C71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</w:t>
            </w:r>
          </w:p>
        </w:tc>
        <w:tc>
          <w:tcPr>
            <w:tcW w:w="4823" w:type="dxa"/>
          </w:tcPr>
          <w:p w14:paraId="1CAA072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2086BDCD" w14:textId="77777777" w:rsidTr="00B23BD7">
        <w:tc>
          <w:tcPr>
            <w:tcW w:w="4813" w:type="dxa"/>
          </w:tcPr>
          <w:p w14:paraId="62D825C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823" w:type="dxa"/>
          </w:tcPr>
          <w:p w14:paraId="192E4E8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31FD2DB3" w14:textId="77777777" w:rsidTr="00B23BD7">
        <w:tc>
          <w:tcPr>
            <w:tcW w:w="4813" w:type="dxa"/>
          </w:tcPr>
          <w:p w14:paraId="6C2C1C84" w14:textId="77777777" w:rsidR="0019328F" w:rsidRPr="0019328F" w:rsidRDefault="0019328F" w:rsidP="0019328F">
            <w:pPr>
              <w:tabs>
                <w:tab w:val="left" w:pos="705"/>
                <w:tab w:val="left" w:pos="1440"/>
                <w:tab w:val="center" w:pos="4677"/>
              </w:tabs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</w:t>
            </w:r>
            <w:proofErr w:type="spellStart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физкультурноспортивного</w:t>
            </w:r>
            <w:proofErr w:type="spellEnd"/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 комплекса «Готов к труду и обороне» (ГТО)</w:t>
            </w:r>
          </w:p>
        </w:tc>
        <w:tc>
          <w:tcPr>
            <w:tcW w:w="4823" w:type="dxa"/>
          </w:tcPr>
          <w:p w14:paraId="734ED2E2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Текущий контроль: регулярная оценка знаний студентов в ходе проведения практических занятий. Выполнение </w:t>
            </w:r>
            <w:proofErr w:type="spellStart"/>
            <w:proofErr w:type="gramStart"/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конт</w:t>
            </w:r>
            <w:proofErr w:type="spellEnd"/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- рольных</w:t>
            </w:r>
            <w:proofErr w:type="gramEnd"/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</w:tc>
      </w:tr>
      <w:tr w:rsidR="0019328F" w:rsidRPr="0019328F" w14:paraId="53A2ED9D" w14:textId="77777777" w:rsidTr="00A47120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A3B85" w14:textId="77777777" w:rsidR="0019328F" w:rsidRPr="00554CC3" w:rsidRDefault="0019328F" w:rsidP="0019328F">
            <w:pPr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 xml:space="preserve">Результаты </w:t>
            </w:r>
          </w:p>
          <w:p w14:paraId="58CF00C5" w14:textId="32BA2852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 xml:space="preserve">(освоенные общие компетенции)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D701E" w14:textId="2AA9A4D0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54CC3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19328F" w:rsidRPr="0019328F" w14:paraId="3D0DA5E4" w14:textId="77777777" w:rsidTr="00B23BD7">
        <w:tc>
          <w:tcPr>
            <w:tcW w:w="4813" w:type="dxa"/>
          </w:tcPr>
          <w:p w14:paraId="2C827B26" w14:textId="77777777" w:rsidR="0019328F" w:rsidRPr="0019328F" w:rsidRDefault="0019328F" w:rsidP="0019328F">
            <w:pPr>
              <w:tabs>
                <w:tab w:val="left" w:pos="705"/>
                <w:tab w:val="center" w:pos="4677"/>
              </w:tabs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ОК 3. Принимать решения в </w:t>
            </w: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стандартных и нестандартных ситуациях и нести за них ответственность</w:t>
            </w:r>
          </w:p>
        </w:tc>
        <w:tc>
          <w:tcPr>
            <w:tcW w:w="4823" w:type="dxa"/>
          </w:tcPr>
          <w:p w14:paraId="24BB35DA" w14:textId="77777777" w:rsidR="0019328F" w:rsidRPr="0019328F" w:rsidRDefault="0019328F" w:rsidP="0019328F">
            <w:pP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 xml:space="preserve">Текущий контроль: оценивание </w:t>
            </w: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результатов, полученных в ходе наблюдений за деятельностью учащихся</w:t>
            </w:r>
          </w:p>
        </w:tc>
      </w:tr>
      <w:tr w:rsidR="0019328F" w:rsidRPr="0019328F" w14:paraId="68B1BAC9" w14:textId="77777777" w:rsidTr="00B23BD7">
        <w:tc>
          <w:tcPr>
            <w:tcW w:w="4813" w:type="dxa"/>
          </w:tcPr>
          <w:p w14:paraId="4FA1F06C" w14:textId="77777777" w:rsidR="0019328F" w:rsidRPr="0019328F" w:rsidRDefault="0019328F" w:rsidP="0019328F">
            <w:pPr>
              <w:tabs>
                <w:tab w:val="left" w:pos="705"/>
                <w:tab w:val="center" w:pos="4677"/>
              </w:tabs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23" w:type="dxa"/>
          </w:tcPr>
          <w:p w14:paraId="12913BD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D84342" w:rsidRPr="0019328F" w14:paraId="3BB5C327" w14:textId="77777777" w:rsidTr="00952CC7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575A" w14:textId="0FBFAE30" w:rsidR="00D84342" w:rsidRPr="00D84342" w:rsidRDefault="00D84342" w:rsidP="00D84342">
            <w:pPr>
              <w:tabs>
                <w:tab w:val="left" w:pos="705"/>
                <w:tab w:val="center" w:pos="4677"/>
              </w:tabs>
              <w:rPr>
                <w:rFonts w:eastAsia="SimSun"/>
                <w:sz w:val="26"/>
                <w:szCs w:val="26"/>
                <w:lang w:eastAsia="en-US"/>
              </w:rPr>
            </w:pPr>
            <w:r w:rsidRPr="00D84342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E0E8" w14:textId="478A2DB8" w:rsidR="00D84342" w:rsidRPr="00D84342" w:rsidRDefault="00D84342" w:rsidP="00D84342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D84342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</w:t>
            </w:r>
          </w:p>
        </w:tc>
      </w:tr>
      <w:tr w:rsidR="00D84342" w:rsidRPr="0019328F" w14:paraId="7F7B386C" w14:textId="77777777" w:rsidTr="00952CC7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BA7B" w14:textId="1B08D439" w:rsidR="00D84342" w:rsidRPr="00D84342" w:rsidRDefault="00D84342" w:rsidP="00D84342">
            <w:pPr>
              <w:tabs>
                <w:tab w:val="left" w:pos="705"/>
                <w:tab w:val="center" w:pos="4677"/>
              </w:tabs>
              <w:rPr>
                <w:rFonts w:eastAsia="SimSun"/>
                <w:sz w:val="26"/>
                <w:szCs w:val="26"/>
                <w:lang w:eastAsia="en-US"/>
              </w:rPr>
            </w:pPr>
            <w:r w:rsidRPr="00D84342">
              <w:rPr>
                <w:rFonts w:ascii="Times New Roman" w:hAnsi="Times New Roman"/>
                <w:sz w:val="26"/>
                <w:szCs w:val="26"/>
              </w:rPr>
              <w:t>ЛР.13 Соблюдающий</w:t>
            </w:r>
            <w:r w:rsidRPr="00D84342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и</w:t>
            </w:r>
            <w:r w:rsidRPr="00D84342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пропагандирующий</w:t>
            </w:r>
            <w:r w:rsidRPr="00D84342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правила</w:t>
            </w:r>
            <w:r w:rsidRPr="00D84342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здорового</w:t>
            </w:r>
            <w:r w:rsidRPr="00D84342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и</w:t>
            </w:r>
            <w:r w:rsidRPr="00D84342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безопасного</w:t>
            </w:r>
            <w:r w:rsidRPr="00D84342">
              <w:rPr>
                <w:rFonts w:ascii="Times New Roman" w:hAnsi="Times New Roman"/>
                <w:spacing w:val="-57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образа</w:t>
            </w:r>
            <w:r w:rsidRPr="00D84342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жизни,</w:t>
            </w:r>
            <w:r w:rsidRPr="00D84342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спорта;</w:t>
            </w:r>
            <w:r w:rsidRPr="00D84342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предупреждающий</w:t>
            </w:r>
            <w:r w:rsidRPr="00D84342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либо</w:t>
            </w:r>
            <w:r w:rsidRPr="00D84342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преодолевающий</w:t>
            </w:r>
            <w:r w:rsidRPr="00D84342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зависимости</w:t>
            </w:r>
            <w:r w:rsidRPr="00D84342">
              <w:rPr>
                <w:rFonts w:ascii="Times New Roman" w:hAnsi="Times New Roman"/>
                <w:spacing w:val="13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от</w:t>
            </w:r>
            <w:r w:rsidRPr="00D84342">
              <w:rPr>
                <w:rFonts w:ascii="Times New Roman" w:hAnsi="Times New Roman"/>
                <w:spacing w:val="14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алкоголя,</w:t>
            </w:r>
            <w:r w:rsidRPr="00D84342">
              <w:rPr>
                <w:rFonts w:ascii="Times New Roman" w:hAnsi="Times New Roman"/>
                <w:spacing w:val="13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табака,</w:t>
            </w:r>
            <w:r w:rsidRPr="00D84342">
              <w:rPr>
                <w:rFonts w:ascii="Times New Roman" w:hAnsi="Times New Roman"/>
                <w:spacing w:val="13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психоактивных</w:t>
            </w:r>
            <w:r w:rsidRPr="00D84342">
              <w:rPr>
                <w:rFonts w:ascii="Times New Roman" w:hAnsi="Times New Roman"/>
                <w:spacing w:val="14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веществ,</w:t>
            </w:r>
            <w:r w:rsidRPr="00D84342">
              <w:rPr>
                <w:rFonts w:ascii="Times New Roman" w:hAnsi="Times New Roman"/>
                <w:spacing w:val="13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азартных</w:t>
            </w:r>
            <w:r w:rsidRPr="00D84342">
              <w:rPr>
                <w:rFonts w:ascii="Times New Roman" w:hAnsi="Times New Roman"/>
                <w:spacing w:val="13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игр</w:t>
            </w:r>
            <w:r w:rsidRPr="00D84342">
              <w:rPr>
                <w:rFonts w:ascii="Times New Roman" w:hAnsi="Times New Roman"/>
                <w:spacing w:val="13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D84342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C7F2" w14:textId="3CC24328" w:rsidR="00D84342" w:rsidRPr="00D84342" w:rsidRDefault="00D84342" w:rsidP="00D84342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D84342">
              <w:rPr>
                <w:rFonts w:ascii="Times New Roman" w:hAnsi="Times New Roman"/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</w:tbl>
    <w:p w14:paraId="479C5BE0" w14:textId="547D7D83" w:rsidR="00BB7600" w:rsidRDefault="00BB7600" w:rsidP="00BB7600">
      <w:pPr>
        <w:spacing w:line="276" w:lineRule="auto"/>
        <w:jc w:val="center"/>
        <w:rPr>
          <w:b/>
          <w:caps/>
          <w:sz w:val="26"/>
          <w:szCs w:val="26"/>
        </w:rPr>
      </w:pPr>
    </w:p>
    <w:p w14:paraId="6D44DBF6" w14:textId="77777777" w:rsidR="00BB7600" w:rsidRPr="00BB7600" w:rsidRDefault="00BB7600" w:rsidP="00BB7600">
      <w:pPr>
        <w:spacing w:line="276" w:lineRule="auto"/>
        <w:jc w:val="both"/>
        <w:rPr>
          <w:b/>
          <w:caps/>
          <w:sz w:val="26"/>
          <w:szCs w:val="26"/>
        </w:rPr>
      </w:pPr>
    </w:p>
    <w:p w14:paraId="1DB5257B" w14:textId="77777777" w:rsidR="00655DF8" w:rsidRPr="00BB7600" w:rsidRDefault="00655DF8" w:rsidP="00BB7600">
      <w:pPr>
        <w:spacing w:line="276" w:lineRule="auto"/>
        <w:jc w:val="center"/>
        <w:rPr>
          <w:b/>
          <w:caps/>
          <w:sz w:val="26"/>
          <w:szCs w:val="26"/>
        </w:rPr>
      </w:pPr>
      <w:r w:rsidRPr="00BB7600">
        <w:rPr>
          <w:b/>
          <w:caps/>
          <w:sz w:val="26"/>
          <w:szCs w:val="26"/>
        </w:rPr>
        <w:t>3. Контрольно-оценочные материалы</w:t>
      </w:r>
    </w:p>
    <w:p w14:paraId="496B9136" w14:textId="77777777" w:rsidR="00655DF8" w:rsidRPr="00BB7600" w:rsidRDefault="00655DF8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3EAEA0EE" w14:textId="77777777" w:rsidR="00B62E4C" w:rsidRPr="00BB7600" w:rsidRDefault="002E4859" w:rsidP="00BB7600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BB7600">
        <w:rPr>
          <w:sz w:val="26"/>
          <w:szCs w:val="26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BB7600">
        <w:rPr>
          <w:sz w:val="26"/>
          <w:szCs w:val="26"/>
        </w:rPr>
        <w:t>й аттестации инвалидов и лиц с ограниченными возможностями здоровья</w:t>
      </w:r>
      <w:r w:rsidR="00B62E4C" w:rsidRPr="00BB7600">
        <w:rPr>
          <w:sz w:val="26"/>
          <w:szCs w:val="26"/>
        </w:rPr>
        <w:t xml:space="preserve"> имеются фонды оценочных средств</w:t>
      </w:r>
      <w:r w:rsidR="00F57C51" w:rsidRPr="00BB7600">
        <w:rPr>
          <w:sz w:val="26"/>
          <w:szCs w:val="26"/>
        </w:rPr>
        <w:t xml:space="preserve"> в форме тестирования</w:t>
      </w:r>
      <w:r w:rsidR="00B62E4C" w:rsidRPr="00BB7600">
        <w:rPr>
          <w:sz w:val="26"/>
          <w:szCs w:val="26"/>
        </w:rPr>
        <w:t xml:space="preserve">. </w:t>
      </w:r>
    </w:p>
    <w:p w14:paraId="4C609BE8" w14:textId="77777777" w:rsidR="00435106" w:rsidRPr="00BB7600" w:rsidRDefault="00435106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3149FE21" w14:textId="77777777" w:rsidR="00655DF8" w:rsidRPr="00BB7600" w:rsidRDefault="00655DF8" w:rsidP="0019328F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3.1. Текущий контроль</w:t>
      </w:r>
    </w:p>
    <w:p w14:paraId="6A808264" w14:textId="11B6B5EE" w:rsidR="002B3230" w:rsidRDefault="00655DF8" w:rsidP="00B059D9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3.1.1.</w:t>
      </w:r>
      <w:r w:rsidR="006A5EEA" w:rsidRPr="00BB7600">
        <w:rPr>
          <w:b/>
          <w:sz w:val="26"/>
          <w:szCs w:val="26"/>
        </w:rPr>
        <w:t xml:space="preserve"> </w:t>
      </w:r>
      <w:r w:rsidRPr="00BB7600">
        <w:rPr>
          <w:b/>
          <w:sz w:val="26"/>
          <w:szCs w:val="26"/>
        </w:rPr>
        <w:t>Банк тестовых заданий по темам дисциплины</w:t>
      </w:r>
    </w:p>
    <w:p w14:paraId="296E2695" w14:textId="01CAE1AC" w:rsidR="00B059D9" w:rsidRPr="00B059D9" w:rsidRDefault="00B059D9" w:rsidP="00B059D9">
      <w:pPr>
        <w:spacing w:line="276" w:lineRule="auto"/>
        <w:rPr>
          <w:b/>
          <w:sz w:val="26"/>
          <w:szCs w:val="26"/>
        </w:rPr>
      </w:pPr>
      <w:r w:rsidRPr="00B059D9">
        <w:rPr>
          <w:b/>
          <w:sz w:val="26"/>
          <w:szCs w:val="26"/>
          <w:lang w:eastAsia="en-US"/>
        </w:rPr>
        <w:t>Раздел 1. Легкая атлетика</w:t>
      </w:r>
    </w:p>
    <w:p w14:paraId="5F17333B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14:paraId="181556C5" w14:textId="77777777" w:rsidR="005A1CEC" w:rsidRPr="00BB7600" w:rsidRDefault="005A1CEC" w:rsidP="00BB7600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14:paraId="05AE9278" w14:textId="77777777" w:rsidR="005A1CEC" w:rsidRPr="00BB7600" w:rsidRDefault="005A1CEC" w:rsidP="00BB7600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14:paraId="1535C356" w14:textId="77777777" w:rsidR="005A1CEC" w:rsidRPr="00BB7600" w:rsidRDefault="005A1CEC" w:rsidP="00BB7600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14:paraId="4A93877E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14:paraId="18C1D108" w14:textId="77777777" w:rsidR="005A1CEC" w:rsidRPr="00BB7600" w:rsidRDefault="005A1CEC" w:rsidP="00BB7600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спорт;</w:t>
      </w:r>
    </w:p>
    <w:p w14:paraId="5E7CD4BB" w14:textId="77777777" w:rsidR="005A1CEC" w:rsidRPr="00BB7600" w:rsidRDefault="005A1CEC" w:rsidP="00BB7600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система физического воспитания;</w:t>
      </w:r>
    </w:p>
    <w:p w14:paraId="75F9E5F1" w14:textId="77777777" w:rsidR="005A1CEC" w:rsidRPr="00BB7600" w:rsidRDefault="005A1CEC" w:rsidP="00BB7600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физическая культура.</w:t>
      </w:r>
    </w:p>
    <w:p w14:paraId="0EF750DB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14:paraId="40E5903D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lastRenderedPageBreak/>
        <w:t>общей физической подготовкой;</w:t>
      </w:r>
    </w:p>
    <w:p w14:paraId="41DB5438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14:paraId="163ABCF1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14:paraId="666F1FCC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14:paraId="5023C26E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14:paraId="06E6D054" w14:textId="77777777" w:rsidR="005A1CEC" w:rsidRPr="00BB7600" w:rsidRDefault="005A1CEC" w:rsidP="00BB7600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развитие;</w:t>
      </w:r>
    </w:p>
    <w:p w14:paraId="5FD2DC3D" w14:textId="77777777" w:rsidR="005A1CEC" w:rsidRPr="00BB7600" w:rsidRDefault="005A1CEC" w:rsidP="00BB7600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закаленность;</w:t>
      </w:r>
    </w:p>
    <w:p w14:paraId="3757F311" w14:textId="77777777" w:rsidR="005A1CEC" w:rsidRPr="00BB7600" w:rsidRDefault="005A1CEC" w:rsidP="00BB7600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тренированность;</w:t>
      </w:r>
    </w:p>
    <w:p w14:paraId="4414A406" w14:textId="77777777" w:rsidR="005A1CEC" w:rsidRPr="00BB7600" w:rsidRDefault="005A1CEC" w:rsidP="00BB7600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подготовленность.</w:t>
      </w:r>
    </w:p>
    <w:p w14:paraId="66E553A4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14:paraId="06C6B624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сила, быстрота, выносливость;</w:t>
      </w:r>
    </w:p>
    <w:p w14:paraId="10462459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14:paraId="6DED36AE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BB7600">
        <w:rPr>
          <w:rStyle w:val="c4"/>
          <w:color w:val="000000"/>
          <w:sz w:val="26"/>
          <w:szCs w:val="26"/>
        </w:rPr>
        <w:t>частота сердечных сокращений</w:t>
      </w:r>
      <w:r w:rsidRPr="00BB7600">
        <w:rPr>
          <w:rStyle w:val="c4"/>
          <w:color w:val="000000"/>
          <w:sz w:val="26"/>
          <w:szCs w:val="26"/>
        </w:rPr>
        <w:t>;</w:t>
      </w:r>
    </w:p>
    <w:p w14:paraId="4057B4EF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14:paraId="7FC51B3F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14:paraId="47B34BB4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тренировка;</w:t>
      </w:r>
    </w:p>
    <w:p w14:paraId="446C1022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методика;</w:t>
      </w:r>
    </w:p>
    <w:p w14:paraId="00B3B6BB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система знаний;</w:t>
      </w:r>
    </w:p>
    <w:p w14:paraId="0975D743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педагогическое воздействие.</w:t>
      </w:r>
    </w:p>
    <w:p w14:paraId="08CFE914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14:paraId="2B2D6B09" w14:textId="77777777" w:rsidR="005A1CEC" w:rsidRPr="00BB7600" w:rsidRDefault="005A1CEC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Олимпии;</w:t>
      </w:r>
    </w:p>
    <w:p w14:paraId="08701466" w14:textId="77777777" w:rsidR="005A1CEC" w:rsidRPr="00BB7600" w:rsidRDefault="005A1CEC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Style w:val="c4"/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Спарте;</w:t>
      </w:r>
    </w:p>
    <w:p w14:paraId="4ECB39E6" w14:textId="77777777" w:rsidR="00A37C16" w:rsidRPr="00BB7600" w:rsidRDefault="00A37C16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Риме</w:t>
      </w:r>
    </w:p>
    <w:p w14:paraId="65790E85" w14:textId="77777777" w:rsidR="005A1CEC" w:rsidRPr="00BB7600" w:rsidRDefault="005A1CEC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Афинах.</w:t>
      </w:r>
    </w:p>
    <w:p w14:paraId="702F044B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BB7600">
        <w:rPr>
          <w:rStyle w:val="c4"/>
          <w:b/>
          <w:bCs/>
          <w:color w:val="000000"/>
          <w:sz w:val="26"/>
          <w:szCs w:val="26"/>
        </w:rPr>
        <w:t>?</w:t>
      </w:r>
    </w:p>
    <w:p w14:paraId="56C49460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они имели мировую известность;</w:t>
      </w:r>
    </w:p>
    <w:p w14:paraId="4E7D0CB4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14:paraId="2E5D2976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14:paraId="470C6610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14:paraId="41B4579E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BB7600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BB7600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14:paraId="3E922024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5 лет;</w:t>
      </w:r>
    </w:p>
    <w:p w14:paraId="06E7D375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4 года;</w:t>
      </w:r>
    </w:p>
    <w:p w14:paraId="06A7E2D5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2 года;</w:t>
      </w:r>
    </w:p>
    <w:p w14:paraId="71B5C91D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3 года.</w:t>
      </w:r>
    </w:p>
    <w:p w14:paraId="65F13F2A" w14:textId="77777777" w:rsidR="005A1CEC" w:rsidRPr="00BB7600" w:rsidRDefault="00A37C16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14:paraId="7311222B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посещение бани, сауны;</w:t>
      </w:r>
    </w:p>
    <w:p w14:paraId="7358CBBF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14:paraId="308D4F9B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lastRenderedPageBreak/>
        <w:t>купание, принятие воздушных и солнечных ванн в летнее время;</w:t>
      </w:r>
    </w:p>
    <w:p w14:paraId="3833B278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укрепление здоровья.</w:t>
      </w:r>
    </w:p>
    <w:p w14:paraId="3252722C" w14:textId="77777777" w:rsidR="005A1CEC" w:rsidRPr="00BB7600" w:rsidRDefault="00A12600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14:paraId="1FF2CDE4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рациональную организацию двигательных действий;</w:t>
      </w:r>
    </w:p>
    <w:p w14:paraId="40D15761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14:paraId="3A11FCE1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14:paraId="5F1F1901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14:paraId="470F3054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BB7600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10»:</w:t>
      </w:r>
    </w:p>
    <w:p w14:paraId="2CBDCEBF" w14:textId="77777777" w:rsidR="005A1CEC" w:rsidRPr="00BB7600" w:rsidRDefault="005A1CEC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выносливость;</w:t>
      </w:r>
    </w:p>
    <w:p w14:paraId="08B15320" w14:textId="77777777" w:rsidR="007E290B" w:rsidRPr="00BB7600" w:rsidRDefault="007E290B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скоростные способности;</w:t>
      </w:r>
    </w:p>
    <w:p w14:paraId="15CEAF05" w14:textId="77777777" w:rsidR="005A1CEC" w:rsidRPr="00BB7600" w:rsidRDefault="005A1CEC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координационные</w:t>
      </w:r>
      <w:r w:rsidR="007E290B" w:rsidRPr="00BB7600">
        <w:rPr>
          <w:color w:val="000000"/>
          <w:sz w:val="26"/>
          <w:szCs w:val="26"/>
        </w:rPr>
        <w:t xml:space="preserve"> способности</w:t>
      </w:r>
      <w:r w:rsidRPr="00BB7600">
        <w:rPr>
          <w:color w:val="000000"/>
          <w:sz w:val="26"/>
          <w:szCs w:val="26"/>
        </w:rPr>
        <w:t>;</w:t>
      </w:r>
    </w:p>
    <w:p w14:paraId="351D15BA" w14:textId="77777777" w:rsidR="005A1CEC" w:rsidRPr="00BB7600" w:rsidRDefault="005A1CEC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гибкость.</w:t>
      </w:r>
    </w:p>
    <w:p w14:paraId="37D76247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5CE2123C" w14:textId="77777777" w:rsidR="005A1CEC" w:rsidRPr="00BB7600" w:rsidRDefault="005A1CEC" w:rsidP="00BB7600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14:paraId="67E27CD5" w14:textId="77777777" w:rsidR="005A1CEC" w:rsidRPr="00BB7600" w:rsidRDefault="005A1CEC" w:rsidP="00BB7600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14:paraId="76DBECF0" w14:textId="77777777" w:rsidR="005A1CEC" w:rsidRPr="00BB7600" w:rsidRDefault="005A1CEC" w:rsidP="00BB7600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14:paraId="6E1DB32A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046F3564" w14:textId="77777777" w:rsidR="005A1CEC" w:rsidRPr="00BB7600" w:rsidRDefault="00495538" w:rsidP="00BB7600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BB7600">
        <w:rPr>
          <w:sz w:val="26"/>
          <w:szCs w:val="26"/>
        </w:rPr>
        <w:t>;</w:t>
      </w:r>
    </w:p>
    <w:p w14:paraId="395FFCCB" w14:textId="77777777" w:rsidR="005A1CEC" w:rsidRPr="00BB7600" w:rsidRDefault="005A1CEC" w:rsidP="00BB7600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человека быстро набирать скорость;</w:t>
      </w:r>
    </w:p>
    <w:p w14:paraId="3271CBD1" w14:textId="77777777" w:rsidR="005A1CEC" w:rsidRPr="00BB7600" w:rsidRDefault="005A1CEC" w:rsidP="00BB7600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14:paraId="52A4E31F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14:paraId="1AAA0012" w14:textId="77777777" w:rsidR="005A1CEC" w:rsidRPr="00BB7600" w:rsidRDefault="005A1CEC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14:paraId="06D163EC" w14:textId="77777777" w:rsidR="005A1CEC" w:rsidRPr="00BB7600" w:rsidRDefault="005A1CEC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14:paraId="29F2FCBF" w14:textId="77777777" w:rsidR="005A1CEC" w:rsidRPr="00BB7600" w:rsidRDefault="005A1CEC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эластичность мышц и связок</w:t>
      </w:r>
      <w:r w:rsidR="003F0F48" w:rsidRPr="00BB7600">
        <w:rPr>
          <w:color w:val="000000"/>
          <w:sz w:val="26"/>
          <w:szCs w:val="26"/>
        </w:rPr>
        <w:t>;</w:t>
      </w:r>
    </w:p>
    <w:p w14:paraId="69D70513" w14:textId="77777777" w:rsidR="003F0F48" w:rsidRPr="00BB7600" w:rsidRDefault="003F0F48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BB7600">
        <w:rPr>
          <w:sz w:val="26"/>
          <w:szCs w:val="26"/>
        </w:rPr>
        <w:t>.</w:t>
      </w:r>
    </w:p>
    <w:p w14:paraId="78EA93FF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5A3CA5A1" w14:textId="77777777" w:rsidR="005A1CEC" w:rsidRPr="00BB7600" w:rsidRDefault="005A1CEC" w:rsidP="00BB7600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14:paraId="63AB0567" w14:textId="77777777" w:rsidR="005A1CEC" w:rsidRPr="00BB7600" w:rsidRDefault="005A1CEC" w:rsidP="00BB7600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14:paraId="32FB1A2F" w14:textId="77777777" w:rsidR="005A1CEC" w:rsidRPr="00BB7600" w:rsidRDefault="005A1CEC" w:rsidP="00BB7600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14:paraId="662847C7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14:paraId="32567ACE" w14:textId="77777777" w:rsidR="005A1CEC" w:rsidRPr="00BB7600" w:rsidRDefault="005A1CEC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14:paraId="3AB1FEB0" w14:textId="77777777" w:rsidR="005A1CEC" w:rsidRPr="00BB7600" w:rsidRDefault="00495538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BB7600">
        <w:rPr>
          <w:sz w:val="26"/>
          <w:szCs w:val="26"/>
        </w:rPr>
        <w:t>;</w:t>
      </w:r>
    </w:p>
    <w:p w14:paraId="59847536" w14:textId="77777777" w:rsidR="005A1CEC" w:rsidRPr="00BB7600" w:rsidRDefault="005A1CEC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lastRenderedPageBreak/>
        <w:t>способность длительно совершать физическую работу;</w:t>
      </w:r>
    </w:p>
    <w:p w14:paraId="49917933" w14:textId="77777777" w:rsidR="005A1CEC" w:rsidRPr="00BB7600" w:rsidRDefault="005A1CEC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сохранять заданные параметры работы.</w:t>
      </w:r>
    </w:p>
    <w:p w14:paraId="6CE37889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14:paraId="6D9405E5" w14:textId="77777777" w:rsidR="005A1CEC" w:rsidRPr="00BB7600" w:rsidRDefault="00495538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BB7600">
        <w:rPr>
          <w:sz w:val="26"/>
          <w:szCs w:val="26"/>
        </w:rPr>
        <w:t>;</w:t>
      </w:r>
    </w:p>
    <w:p w14:paraId="62B31235" w14:textId="77777777" w:rsidR="005A1CEC" w:rsidRPr="00BB7600" w:rsidRDefault="005A1CEC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напряжением определенных мышечных групп;</w:t>
      </w:r>
    </w:p>
    <w:p w14:paraId="0ACE6A60" w14:textId="77777777" w:rsidR="005A1CEC" w:rsidRPr="00BB7600" w:rsidRDefault="005A1CEC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14:paraId="2BD3A6AA" w14:textId="77777777" w:rsidR="005A1CEC" w:rsidRPr="00BB7600" w:rsidRDefault="005A1CEC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14:paraId="71AD8DAA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2A209EA8" w14:textId="77777777" w:rsidR="005A1CEC" w:rsidRPr="00BB7600" w:rsidRDefault="005A1CEC" w:rsidP="00BB7600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14:paraId="40735C16" w14:textId="77777777" w:rsidR="005A1CEC" w:rsidRPr="00BB7600" w:rsidRDefault="005A1CEC" w:rsidP="00BB7600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14:paraId="24A095A8" w14:textId="77777777" w:rsidR="005A1CEC" w:rsidRPr="00BB7600" w:rsidRDefault="005A1CEC" w:rsidP="00BB7600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14:paraId="3F9A0375" w14:textId="77777777" w:rsidR="005A1CEC" w:rsidRPr="00BB7600" w:rsidRDefault="0049553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14:paraId="1283668A" w14:textId="77777777" w:rsidR="005A1CEC" w:rsidRPr="00BB7600" w:rsidRDefault="005A1CEC" w:rsidP="00BB760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низкий старт;</w:t>
      </w:r>
    </w:p>
    <w:p w14:paraId="5601771A" w14:textId="77777777" w:rsidR="005A1CEC" w:rsidRPr="00BB7600" w:rsidRDefault="005A1CEC" w:rsidP="00BB760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высокий старт;</w:t>
      </w:r>
    </w:p>
    <w:p w14:paraId="1142F86A" w14:textId="77777777" w:rsidR="005A1CEC" w:rsidRPr="00BB7600" w:rsidRDefault="005A1CEC" w:rsidP="00BB760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вид старта по желанию бегуна.</w:t>
      </w:r>
    </w:p>
    <w:p w14:paraId="5140B76C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14:paraId="3AC99DED" w14:textId="77777777" w:rsidR="005A1CEC" w:rsidRPr="00BB7600" w:rsidRDefault="005A1CEC" w:rsidP="00BB760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гибкий;</w:t>
      </w:r>
    </w:p>
    <w:p w14:paraId="63BC51F4" w14:textId="77777777" w:rsidR="005A1CEC" w:rsidRPr="00BB7600" w:rsidRDefault="005A1CEC" w:rsidP="00BB760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упражняю;</w:t>
      </w:r>
    </w:p>
    <w:p w14:paraId="4AA0FB12" w14:textId="77777777" w:rsidR="005A1CEC" w:rsidRPr="00BB7600" w:rsidRDefault="005A1CEC" w:rsidP="00BB760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преодолевающий.</w:t>
      </w:r>
    </w:p>
    <w:p w14:paraId="1CCCBDEE" w14:textId="77777777" w:rsidR="005A1CEC" w:rsidRPr="00BB7600" w:rsidRDefault="00236B3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х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й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й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:</w:t>
      </w:r>
    </w:p>
    <w:p w14:paraId="759F0583" w14:textId="77777777" w:rsidR="005A1CEC" w:rsidRPr="00BB7600" w:rsidRDefault="00363539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для крупных мышечных групп</w:t>
      </w:r>
      <w:r w:rsidR="005A1CEC" w:rsidRPr="00BB7600">
        <w:rPr>
          <w:color w:val="000000"/>
          <w:sz w:val="26"/>
          <w:szCs w:val="26"/>
        </w:rPr>
        <w:t>;</w:t>
      </w:r>
    </w:p>
    <w:p w14:paraId="70A35950" w14:textId="77777777" w:rsidR="005A1CEC" w:rsidRPr="00BB7600" w:rsidRDefault="00363539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для мелких мышечных групп</w:t>
      </w:r>
      <w:r w:rsidR="005A1CEC" w:rsidRPr="00BB7600">
        <w:rPr>
          <w:color w:val="000000"/>
          <w:sz w:val="26"/>
          <w:szCs w:val="26"/>
        </w:rPr>
        <w:t>;</w:t>
      </w:r>
    </w:p>
    <w:p w14:paraId="45A65377" w14:textId="77777777" w:rsidR="005A1CEC" w:rsidRPr="00BB7600" w:rsidRDefault="005A1CEC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махового характера;</w:t>
      </w:r>
    </w:p>
    <w:p w14:paraId="18DCCA62" w14:textId="77777777" w:rsidR="005A1CEC" w:rsidRPr="00BB7600" w:rsidRDefault="00363539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не имеет значения</w:t>
      </w:r>
      <w:r w:rsidR="005A1CEC" w:rsidRPr="00BB7600">
        <w:rPr>
          <w:color w:val="000000"/>
          <w:sz w:val="26"/>
          <w:szCs w:val="26"/>
        </w:rPr>
        <w:t>.</w:t>
      </w:r>
    </w:p>
    <w:p w14:paraId="694CD662" w14:textId="77777777" w:rsidR="005A1CEC" w:rsidRPr="00BB7600" w:rsidRDefault="00236B3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14:paraId="43C96410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3 минуты;</w:t>
      </w:r>
    </w:p>
    <w:p w14:paraId="20109A53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7 минут;</w:t>
      </w:r>
    </w:p>
    <w:p w14:paraId="37FD13D5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5 минут;</w:t>
      </w:r>
    </w:p>
    <w:p w14:paraId="02EE9645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10 минут.</w:t>
      </w:r>
    </w:p>
    <w:p w14:paraId="160777E9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14:paraId="378FEAE2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из зоны нападения;</w:t>
      </w:r>
    </w:p>
    <w:p w14:paraId="2732A44A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 любой точки площадки;</w:t>
      </w:r>
    </w:p>
    <w:p w14:paraId="5CD56999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из зоны защиты;</w:t>
      </w:r>
    </w:p>
    <w:p w14:paraId="0240EDB3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 любого места внутри трех очковой линии.</w:t>
      </w:r>
    </w:p>
    <w:p w14:paraId="0FEB9AB6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14:paraId="5C9AF1D0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2;</w:t>
      </w:r>
    </w:p>
    <w:p w14:paraId="3F3BA429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lastRenderedPageBreak/>
        <w:t>4;</w:t>
      </w:r>
    </w:p>
    <w:p w14:paraId="6E158C70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3;</w:t>
      </w:r>
    </w:p>
    <w:p w14:paraId="4BB992D5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5.</w:t>
      </w:r>
    </w:p>
    <w:p w14:paraId="2942CFD2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14:paraId="032B67FC" w14:textId="77777777" w:rsidR="005A1CEC" w:rsidRPr="00BB7600" w:rsidRDefault="005A1CEC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гимнастикой;</w:t>
      </w:r>
    </w:p>
    <w:p w14:paraId="3340E6F8" w14:textId="77777777" w:rsidR="005A1CEC" w:rsidRPr="00BB7600" w:rsidRDefault="005A1CEC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соревнованием;</w:t>
      </w:r>
    </w:p>
    <w:p w14:paraId="5BE98951" w14:textId="77777777" w:rsidR="00363539" w:rsidRPr="00BB7600" w:rsidRDefault="00363539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тренировкой;</w:t>
      </w:r>
    </w:p>
    <w:p w14:paraId="2945D560" w14:textId="77777777" w:rsidR="005A1CEC" w:rsidRPr="00BB7600" w:rsidRDefault="005A1CEC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видом спорта.</w:t>
      </w:r>
    </w:p>
    <w:p w14:paraId="77177B65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14:paraId="5AE5C262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пять принципов олимпийского движения;</w:t>
      </w:r>
    </w:p>
    <w:p w14:paraId="3B5F0AA2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14:paraId="4827CB4F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союз континентов;</w:t>
      </w:r>
    </w:p>
    <w:p w14:paraId="39AF631A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14:paraId="1879A847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14:paraId="0E395861" w14:textId="77777777" w:rsidR="005A1CEC" w:rsidRPr="00BB7600" w:rsidRDefault="00363539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тройной</w:t>
      </w:r>
      <w:r w:rsidR="005A1CEC" w:rsidRPr="00BB7600">
        <w:rPr>
          <w:color w:val="000000"/>
          <w:sz w:val="26"/>
          <w:szCs w:val="26"/>
        </w:rPr>
        <w:t>;</w:t>
      </w:r>
    </w:p>
    <w:p w14:paraId="490037A3" w14:textId="77777777" w:rsidR="005A1CEC" w:rsidRPr="00BB7600" w:rsidRDefault="005A1CEC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перешагиванием;</w:t>
      </w:r>
    </w:p>
    <w:p w14:paraId="28633D1C" w14:textId="77777777" w:rsidR="005A1CEC" w:rsidRPr="00BB7600" w:rsidRDefault="005A1CEC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перекатом;</w:t>
      </w:r>
    </w:p>
    <w:p w14:paraId="022C2D4C" w14:textId="77777777" w:rsidR="005A1CEC" w:rsidRPr="00BB7600" w:rsidRDefault="005A1CEC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ножницами.</w:t>
      </w:r>
    </w:p>
    <w:p w14:paraId="73D27314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6B95C87E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пониженная двигательная активность человека;</w:t>
      </w:r>
    </w:p>
    <w:p w14:paraId="6C396ED9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повышенная двигательная активность человека;</w:t>
      </w:r>
    </w:p>
    <w:p w14:paraId="725E7C61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нехватка витаминов в организме;</w:t>
      </w:r>
    </w:p>
    <w:p w14:paraId="2DD697B1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чрезмерное питание.</w:t>
      </w:r>
    </w:p>
    <w:p w14:paraId="1C861DEC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14:paraId="6036982F" w14:textId="77777777" w:rsidR="005A1CEC" w:rsidRPr="00BB7600" w:rsidRDefault="005A1CEC" w:rsidP="00BB760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 «Быстрее, выше, сильнее»;</w:t>
      </w:r>
    </w:p>
    <w:p w14:paraId="29793EC8" w14:textId="77777777" w:rsidR="005A1CEC" w:rsidRPr="00BB7600" w:rsidRDefault="005A1CEC" w:rsidP="00BB760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 «Главное не победа, а участие»;</w:t>
      </w:r>
    </w:p>
    <w:p w14:paraId="2B6A543A" w14:textId="77777777" w:rsidR="005A1CEC" w:rsidRPr="00BB7600" w:rsidRDefault="005A1CEC" w:rsidP="00BB760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«О</w:t>
      </w:r>
      <w:r w:rsidR="00363539" w:rsidRPr="00BB7600">
        <w:rPr>
          <w:color w:val="000000"/>
          <w:sz w:val="26"/>
          <w:szCs w:val="26"/>
        </w:rPr>
        <w:t>,</w:t>
      </w:r>
      <w:r w:rsidRPr="00BB7600">
        <w:rPr>
          <w:color w:val="000000"/>
          <w:sz w:val="26"/>
          <w:szCs w:val="26"/>
        </w:rPr>
        <w:t xml:space="preserve"> спорт </w:t>
      </w:r>
      <w:r w:rsidR="00363539" w:rsidRPr="00BB7600">
        <w:rPr>
          <w:color w:val="000000"/>
          <w:sz w:val="26"/>
          <w:szCs w:val="26"/>
        </w:rPr>
        <w:t>–</w:t>
      </w:r>
      <w:r w:rsidRPr="00BB7600">
        <w:rPr>
          <w:color w:val="000000"/>
          <w:sz w:val="26"/>
          <w:szCs w:val="26"/>
        </w:rPr>
        <w:t xml:space="preserve"> ты мир!».</w:t>
      </w:r>
    </w:p>
    <w:p w14:paraId="6D135285" w14:textId="77777777" w:rsidR="00BB736C" w:rsidRPr="00BB7600" w:rsidRDefault="00BB736C" w:rsidP="00B059D9">
      <w:pPr>
        <w:spacing w:line="276" w:lineRule="auto"/>
        <w:jc w:val="both"/>
        <w:rPr>
          <w:sz w:val="26"/>
          <w:szCs w:val="26"/>
        </w:rPr>
      </w:pPr>
    </w:p>
    <w:p w14:paraId="1951B35A" w14:textId="77777777" w:rsidR="00BE135C" w:rsidRPr="00BB7600" w:rsidRDefault="00BE135C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Ответы</w:t>
      </w:r>
      <w:r w:rsidR="00404FE5" w:rsidRPr="00BB7600">
        <w:rPr>
          <w:sz w:val="26"/>
          <w:szCs w:val="26"/>
        </w:rPr>
        <w:t xml:space="preserve"> к тесту</w:t>
      </w:r>
      <w:r w:rsidR="00417B47" w:rsidRPr="00BB7600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08"/>
        <w:gridCol w:w="647"/>
        <w:gridCol w:w="647"/>
        <w:gridCol w:w="647"/>
        <w:gridCol w:w="647"/>
        <w:gridCol w:w="647"/>
        <w:gridCol w:w="647"/>
        <w:gridCol w:w="647"/>
        <w:gridCol w:w="647"/>
        <w:gridCol w:w="657"/>
        <w:gridCol w:w="644"/>
        <w:gridCol w:w="626"/>
        <w:gridCol w:w="608"/>
        <w:gridCol w:w="585"/>
        <w:gridCol w:w="559"/>
      </w:tblGrid>
      <w:tr w:rsidR="00BE135C" w:rsidRPr="00BB7600" w14:paraId="32BE95C3" w14:textId="77777777" w:rsidTr="00BE135C">
        <w:tc>
          <w:tcPr>
            <w:tcW w:w="655" w:type="dxa"/>
          </w:tcPr>
          <w:p w14:paraId="6E5A410F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177ED397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787F42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14:paraId="35ADC9F8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14:paraId="6729EE42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14:paraId="4EA63889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14:paraId="59D3C27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14:paraId="2BD79816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14:paraId="08F24376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14:paraId="5112B39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14:paraId="557FE099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14:paraId="25D8316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14:paraId="71EB7AB4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14:paraId="71CF4020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14:paraId="36DC0BD4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BB7600" w14:paraId="270A6860" w14:textId="77777777" w:rsidTr="00BE135C">
        <w:tc>
          <w:tcPr>
            <w:tcW w:w="655" w:type="dxa"/>
          </w:tcPr>
          <w:p w14:paraId="54843A32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6FB980A1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3A8892FB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247B6FA4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2E76B2DB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1AB851F4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2C2CC1AD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4C0EE0FD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71DA2D43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14:paraId="5A075DFF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14:paraId="67ADE6D0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14:paraId="157C97FA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67DF0033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71178F13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2FD8B0FB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г</w:t>
            </w:r>
          </w:p>
        </w:tc>
      </w:tr>
      <w:tr w:rsidR="00BE135C" w:rsidRPr="00BB7600" w14:paraId="1CC208DF" w14:textId="77777777" w:rsidTr="00BE135C">
        <w:tc>
          <w:tcPr>
            <w:tcW w:w="655" w:type="dxa"/>
          </w:tcPr>
          <w:p w14:paraId="5552E086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14:paraId="677C509D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14:paraId="272D925E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14:paraId="1A54F93E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14:paraId="48EA71E0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14:paraId="651F7A9C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14:paraId="03AFA385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14:paraId="0420C790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14:paraId="78949329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14:paraId="76DE8068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14:paraId="50F10101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14:paraId="48C05A81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14:paraId="165CEA39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14:paraId="05923AA4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14:paraId="55E06651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BB7600" w14:paraId="3F44AE18" w14:textId="77777777" w:rsidTr="00BE135C">
        <w:tc>
          <w:tcPr>
            <w:tcW w:w="655" w:type="dxa"/>
          </w:tcPr>
          <w:p w14:paraId="5ADB0583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1F6F5CC4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14:paraId="0E468D71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43ACF168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5CB5F5F3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4BA95CF1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3B5F7872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589C80A9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0700A5AB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14:paraId="3EE05588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14:paraId="3F3E1607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14:paraId="4BDFD94B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659FE869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42A40000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28A0E382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</w:tr>
    </w:tbl>
    <w:p w14:paraId="48D7AD94" w14:textId="77777777" w:rsidR="00B91D5E" w:rsidRPr="00BB7600" w:rsidRDefault="004058E8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306"/>
        <w:gridCol w:w="2952"/>
        <w:gridCol w:w="3205"/>
      </w:tblGrid>
      <w:tr w:rsidR="00C770BE" w:rsidRPr="00BB7600" w14:paraId="5AAED22A" w14:textId="77777777" w:rsidTr="00C770BE">
        <w:tc>
          <w:tcPr>
            <w:tcW w:w="3402" w:type="dxa"/>
          </w:tcPr>
          <w:p w14:paraId="152ADEF6" w14:textId="77777777" w:rsidR="00C770BE" w:rsidRPr="00BB7600" w:rsidRDefault="00C770BE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14:paraId="28B82ED4" w14:textId="77777777" w:rsidR="00C770BE" w:rsidRPr="00BB7600" w:rsidRDefault="00C770BE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14:paraId="3CE93BFB" w14:textId="77777777" w:rsidR="00C770BE" w:rsidRPr="00BB7600" w:rsidRDefault="00C770BE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BB7600" w14:paraId="090DC526" w14:textId="77777777" w:rsidTr="00C770BE">
        <w:tc>
          <w:tcPr>
            <w:tcW w:w="3402" w:type="dxa"/>
          </w:tcPr>
          <w:p w14:paraId="7FC1881F" w14:textId="77777777" w:rsidR="00C770BE" w:rsidRPr="00BB7600" w:rsidRDefault="00E96C1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</w:t>
            </w:r>
            <w:r w:rsidR="00F42847" w:rsidRPr="00BB7600">
              <w:rPr>
                <w:sz w:val="26"/>
                <w:szCs w:val="26"/>
              </w:rPr>
              <w:t>5</w:t>
            </w:r>
            <w:r w:rsidRPr="00BB7600">
              <w:rPr>
                <w:sz w:val="26"/>
                <w:szCs w:val="26"/>
              </w:rPr>
              <w:t>-19 баллов</w:t>
            </w:r>
          </w:p>
          <w:p w14:paraId="3E8FF88F" w14:textId="77777777" w:rsidR="001F5AA2" w:rsidRPr="00BB7600" w:rsidRDefault="001F5AA2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(5</w:t>
            </w:r>
            <w:r w:rsidR="00F42847" w:rsidRPr="00BB7600">
              <w:rPr>
                <w:sz w:val="26"/>
                <w:szCs w:val="26"/>
              </w:rPr>
              <w:t>0</w:t>
            </w:r>
            <w:r w:rsidRPr="00BB7600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14:paraId="343F63FC" w14:textId="77777777" w:rsidR="00C770BE" w:rsidRPr="00BB7600" w:rsidRDefault="00E96C1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20-25 баллов</w:t>
            </w:r>
          </w:p>
          <w:p w14:paraId="7EEB92CF" w14:textId="77777777" w:rsidR="001F5AA2" w:rsidRPr="00BB7600" w:rsidRDefault="001F5AA2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14:paraId="2E6C0E5B" w14:textId="77777777" w:rsidR="00C770BE" w:rsidRPr="00BB7600" w:rsidRDefault="00E96C1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26-30 баллов</w:t>
            </w:r>
          </w:p>
          <w:p w14:paraId="026F75FB" w14:textId="77777777" w:rsidR="001F5AA2" w:rsidRPr="00BB7600" w:rsidRDefault="001F5AA2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(85-100%)</w:t>
            </w:r>
          </w:p>
        </w:tc>
      </w:tr>
    </w:tbl>
    <w:p w14:paraId="705107AA" w14:textId="77777777" w:rsidR="004058E8" w:rsidRPr="00BB7600" w:rsidRDefault="004058E8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6F9FF2D1" w14:textId="77777777" w:rsidR="00B91D5E" w:rsidRPr="00BB7600" w:rsidRDefault="00B91D5E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lastRenderedPageBreak/>
        <w:t xml:space="preserve">3.1.2. </w:t>
      </w:r>
      <w:r w:rsidR="00A6309B" w:rsidRPr="00BB7600">
        <w:rPr>
          <w:b/>
          <w:sz w:val="26"/>
          <w:szCs w:val="26"/>
        </w:rPr>
        <w:t>Нормативы</w:t>
      </w:r>
      <w:r w:rsidR="006E05B9" w:rsidRPr="00BB7600">
        <w:rPr>
          <w:b/>
          <w:sz w:val="26"/>
          <w:szCs w:val="26"/>
        </w:rPr>
        <w:t xml:space="preserve"> </w:t>
      </w:r>
      <w:r w:rsidR="00F24F35" w:rsidRPr="00BB7600">
        <w:rPr>
          <w:b/>
          <w:sz w:val="26"/>
          <w:szCs w:val="26"/>
        </w:rPr>
        <w:t>для оценивания физической и технической подготовленности</w:t>
      </w:r>
    </w:p>
    <w:p w14:paraId="66332666" w14:textId="77777777" w:rsidR="00F24F35" w:rsidRPr="00BB7600" w:rsidRDefault="00F24F35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5354F53D" w14:textId="77777777" w:rsidR="00727C11" w:rsidRPr="00BB7600" w:rsidRDefault="003744E1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Контрольные н</w:t>
      </w:r>
      <w:r w:rsidR="001F394B" w:rsidRPr="00BB7600">
        <w:rPr>
          <w:sz w:val="26"/>
          <w:szCs w:val="26"/>
        </w:rPr>
        <w:t xml:space="preserve">ормативы </w:t>
      </w:r>
      <w:r w:rsidRPr="00BB7600">
        <w:rPr>
          <w:sz w:val="26"/>
          <w:szCs w:val="26"/>
        </w:rPr>
        <w:t>по</w:t>
      </w:r>
      <w:r w:rsidR="001F394B" w:rsidRPr="00BB7600">
        <w:rPr>
          <w:sz w:val="26"/>
          <w:szCs w:val="26"/>
        </w:rPr>
        <w:t xml:space="preserve"> </w:t>
      </w:r>
      <w:r w:rsidR="00F57D9A" w:rsidRPr="00BB7600">
        <w:rPr>
          <w:sz w:val="26"/>
          <w:szCs w:val="26"/>
        </w:rPr>
        <w:t>ОФП</w:t>
      </w:r>
    </w:p>
    <w:tbl>
      <w:tblPr>
        <w:tblStyle w:val="a9"/>
        <w:tblW w:w="97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50"/>
        <w:gridCol w:w="808"/>
        <w:gridCol w:w="807"/>
        <w:gridCol w:w="810"/>
        <w:gridCol w:w="920"/>
        <w:gridCol w:w="808"/>
        <w:gridCol w:w="775"/>
      </w:tblGrid>
      <w:tr w:rsidR="00A6309B" w:rsidRPr="00BB7600" w14:paraId="5D2CC7ED" w14:textId="77777777" w:rsidTr="00B059D9">
        <w:trPr>
          <w:trHeight w:val="351"/>
        </w:trPr>
        <w:tc>
          <w:tcPr>
            <w:tcW w:w="4850" w:type="dxa"/>
            <w:vMerge w:val="restart"/>
            <w:vAlign w:val="center"/>
          </w:tcPr>
          <w:p w14:paraId="7D510B5C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 xml:space="preserve">Название </w:t>
            </w:r>
            <w:r w:rsidR="001F394B" w:rsidRPr="00BB7600">
              <w:rPr>
                <w:b/>
                <w:sz w:val="26"/>
                <w:szCs w:val="26"/>
              </w:rPr>
              <w:t>норматива</w:t>
            </w:r>
            <w:r w:rsidRPr="00BB7600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425" w:type="dxa"/>
            <w:gridSpan w:val="3"/>
            <w:vAlign w:val="center"/>
          </w:tcPr>
          <w:p w14:paraId="292DBF56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503" w:type="dxa"/>
            <w:gridSpan w:val="3"/>
            <w:vAlign w:val="center"/>
          </w:tcPr>
          <w:p w14:paraId="5B1203E8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BB7600" w14:paraId="5BD7242D" w14:textId="77777777" w:rsidTr="00B059D9">
        <w:trPr>
          <w:trHeight w:val="351"/>
        </w:trPr>
        <w:tc>
          <w:tcPr>
            <w:tcW w:w="4850" w:type="dxa"/>
            <w:vMerge/>
            <w:vAlign w:val="center"/>
          </w:tcPr>
          <w:p w14:paraId="19FEB77A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8" w:type="dxa"/>
            <w:vAlign w:val="center"/>
          </w:tcPr>
          <w:p w14:paraId="5BD177C5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07" w:type="dxa"/>
            <w:vAlign w:val="center"/>
          </w:tcPr>
          <w:p w14:paraId="0DECA01A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08" w:type="dxa"/>
            <w:vAlign w:val="center"/>
          </w:tcPr>
          <w:p w14:paraId="49C6CFA0" w14:textId="77777777" w:rsidR="00A6309B" w:rsidRPr="00BB7600" w:rsidRDefault="00A6309B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20" w:type="dxa"/>
            <w:vAlign w:val="center"/>
          </w:tcPr>
          <w:p w14:paraId="6B180038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08" w:type="dxa"/>
            <w:vAlign w:val="center"/>
          </w:tcPr>
          <w:p w14:paraId="12CD4F0B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74" w:type="dxa"/>
            <w:vAlign w:val="center"/>
          </w:tcPr>
          <w:p w14:paraId="695E25A5" w14:textId="77777777" w:rsidR="00A6309B" w:rsidRPr="00BB7600" w:rsidRDefault="00A6309B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BB7600" w14:paraId="5DE1A37F" w14:textId="77777777" w:rsidTr="00B059D9">
        <w:trPr>
          <w:trHeight w:val="351"/>
        </w:trPr>
        <w:tc>
          <w:tcPr>
            <w:tcW w:w="4850" w:type="dxa"/>
          </w:tcPr>
          <w:p w14:paraId="6793A823" w14:textId="77777777" w:rsidR="00A6309B" w:rsidRPr="00BB7600" w:rsidRDefault="00406D9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08" w:type="dxa"/>
          </w:tcPr>
          <w:p w14:paraId="26A64618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14,6</w:t>
            </w:r>
          </w:p>
        </w:tc>
        <w:tc>
          <w:tcPr>
            <w:tcW w:w="807" w:type="dxa"/>
          </w:tcPr>
          <w:p w14:paraId="53DBD877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14,3</w:t>
            </w:r>
          </w:p>
        </w:tc>
        <w:tc>
          <w:tcPr>
            <w:tcW w:w="808" w:type="dxa"/>
          </w:tcPr>
          <w:p w14:paraId="340C2D97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13,4</w:t>
            </w:r>
          </w:p>
        </w:tc>
        <w:tc>
          <w:tcPr>
            <w:tcW w:w="920" w:type="dxa"/>
          </w:tcPr>
          <w:p w14:paraId="523DC3F5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17,6</w:t>
            </w:r>
          </w:p>
        </w:tc>
        <w:tc>
          <w:tcPr>
            <w:tcW w:w="808" w:type="dxa"/>
          </w:tcPr>
          <w:p w14:paraId="2693807F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17,2</w:t>
            </w:r>
          </w:p>
        </w:tc>
        <w:tc>
          <w:tcPr>
            <w:tcW w:w="774" w:type="dxa"/>
          </w:tcPr>
          <w:p w14:paraId="03B55099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16,0</w:t>
            </w:r>
          </w:p>
        </w:tc>
      </w:tr>
      <w:tr w:rsidR="00A6309B" w:rsidRPr="00BB7600" w14:paraId="7A319736" w14:textId="77777777" w:rsidTr="00B059D9">
        <w:trPr>
          <w:trHeight w:val="687"/>
        </w:trPr>
        <w:tc>
          <w:tcPr>
            <w:tcW w:w="4850" w:type="dxa"/>
          </w:tcPr>
          <w:p w14:paraId="344A1588" w14:textId="77777777" w:rsidR="00A6309B" w:rsidRPr="00BB7600" w:rsidRDefault="00406D9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08" w:type="dxa"/>
          </w:tcPr>
          <w:p w14:paraId="1928C672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15,00</w:t>
            </w:r>
          </w:p>
        </w:tc>
        <w:tc>
          <w:tcPr>
            <w:tcW w:w="807" w:type="dxa"/>
          </w:tcPr>
          <w:p w14:paraId="4C51B431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14,30</w:t>
            </w:r>
          </w:p>
        </w:tc>
        <w:tc>
          <w:tcPr>
            <w:tcW w:w="808" w:type="dxa"/>
          </w:tcPr>
          <w:p w14:paraId="757A9F27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12,40</w:t>
            </w:r>
          </w:p>
        </w:tc>
        <w:tc>
          <w:tcPr>
            <w:tcW w:w="920" w:type="dxa"/>
          </w:tcPr>
          <w:p w14:paraId="7C3895D2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12,00</w:t>
            </w:r>
          </w:p>
        </w:tc>
        <w:tc>
          <w:tcPr>
            <w:tcW w:w="808" w:type="dxa"/>
          </w:tcPr>
          <w:p w14:paraId="21D8A6D5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11,20</w:t>
            </w:r>
          </w:p>
        </w:tc>
        <w:tc>
          <w:tcPr>
            <w:tcW w:w="774" w:type="dxa"/>
          </w:tcPr>
          <w:p w14:paraId="0F84F181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9,50</w:t>
            </w:r>
          </w:p>
        </w:tc>
      </w:tr>
      <w:tr w:rsidR="00A6309B" w:rsidRPr="00BB7600" w14:paraId="70ED9970" w14:textId="77777777" w:rsidTr="00B059D9">
        <w:trPr>
          <w:trHeight w:val="351"/>
        </w:trPr>
        <w:tc>
          <w:tcPr>
            <w:tcW w:w="4850" w:type="dxa"/>
          </w:tcPr>
          <w:p w14:paraId="5B82D90B" w14:textId="77777777" w:rsidR="00A6309B" w:rsidRPr="00BB7600" w:rsidRDefault="00022AE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08" w:type="dxa"/>
          </w:tcPr>
          <w:p w14:paraId="45CD6086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9</w:t>
            </w:r>
          </w:p>
        </w:tc>
        <w:tc>
          <w:tcPr>
            <w:tcW w:w="807" w:type="dxa"/>
          </w:tcPr>
          <w:p w14:paraId="72FCD33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</w:t>
            </w:r>
          </w:p>
        </w:tc>
        <w:tc>
          <w:tcPr>
            <w:tcW w:w="808" w:type="dxa"/>
          </w:tcPr>
          <w:p w14:paraId="6840ADD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</w:t>
            </w:r>
          </w:p>
        </w:tc>
        <w:tc>
          <w:tcPr>
            <w:tcW w:w="920" w:type="dxa"/>
          </w:tcPr>
          <w:p w14:paraId="1459F37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808" w:type="dxa"/>
          </w:tcPr>
          <w:p w14:paraId="59DEC8D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774" w:type="dxa"/>
          </w:tcPr>
          <w:p w14:paraId="52CBD66B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</w:tr>
      <w:tr w:rsidR="00A6309B" w:rsidRPr="00BB7600" w14:paraId="1F902499" w14:textId="77777777" w:rsidTr="00B059D9">
        <w:trPr>
          <w:trHeight w:val="687"/>
        </w:trPr>
        <w:tc>
          <w:tcPr>
            <w:tcW w:w="4850" w:type="dxa"/>
          </w:tcPr>
          <w:p w14:paraId="66246455" w14:textId="77777777" w:rsidR="00A6309B" w:rsidRPr="00BB7600" w:rsidRDefault="00022AE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08" w:type="dxa"/>
          </w:tcPr>
          <w:p w14:paraId="1D29FA75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807" w:type="dxa"/>
          </w:tcPr>
          <w:p w14:paraId="6E7A0B5B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808" w:type="dxa"/>
          </w:tcPr>
          <w:p w14:paraId="5B128C61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920" w:type="dxa"/>
          </w:tcPr>
          <w:p w14:paraId="71A05BD9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</w:t>
            </w:r>
          </w:p>
        </w:tc>
        <w:tc>
          <w:tcPr>
            <w:tcW w:w="808" w:type="dxa"/>
          </w:tcPr>
          <w:p w14:paraId="2FF0824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13</w:t>
            </w:r>
          </w:p>
        </w:tc>
        <w:tc>
          <w:tcPr>
            <w:tcW w:w="774" w:type="dxa"/>
          </w:tcPr>
          <w:p w14:paraId="38C2ADB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19</w:t>
            </w:r>
          </w:p>
        </w:tc>
      </w:tr>
      <w:tr w:rsidR="00A6309B" w:rsidRPr="00BB7600" w14:paraId="345AC006" w14:textId="77777777" w:rsidTr="00B059D9">
        <w:trPr>
          <w:trHeight w:val="703"/>
        </w:trPr>
        <w:tc>
          <w:tcPr>
            <w:tcW w:w="4850" w:type="dxa"/>
          </w:tcPr>
          <w:p w14:paraId="77D8BB80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08" w:type="dxa"/>
          </w:tcPr>
          <w:p w14:paraId="509E0700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27</w:t>
            </w:r>
          </w:p>
        </w:tc>
        <w:tc>
          <w:tcPr>
            <w:tcW w:w="807" w:type="dxa"/>
          </w:tcPr>
          <w:p w14:paraId="597F5B3F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31</w:t>
            </w:r>
          </w:p>
        </w:tc>
        <w:tc>
          <w:tcPr>
            <w:tcW w:w="808" w:type="dxa"/>
          </w:tcPr>
          <w:p w14:paraId="05DC6E56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42</w:t>
            </w:r>
          </w:p>
        </w:tc>
        <w:tc>
          <w:tcPr>
            <w:tcW w:w="920" w:type="dxa"/>
          </w:tcPr>
          <w:p w14:paraId="748182A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9</w:t>
            </w:r>
          </w:p>
        </w:tc>
        <w:tc>
          <w:tcPr>
            <w:tcW w:w="808" w:type="dxa"/>
          </w:tcPr>
          <w:p w14:paraId="277F11D9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</w:t>
            </w:r>
          </w:p>
        </w:tc>
        <w:tc>
          <w:tcPr>
            <w:tcW w:w="774" w:type="dxa"/>
          </w:tcPr>
          <w:p w14:paraId="50DC73F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16</w:t>
            </w:r>
          </w:p>
        </w:tc>
      </w:tr>
      <w:tr w:rsidR="00A6309B" w:rsidRPr="00BB7600" w14:paraId="55198B31" w14:textId="77777777" w:rsidTr="00B059D9">
        <w:trPr>
          <w:trHeight w:val="1039"/>
        </w:trPr>
        <w:tc>
          <w:tcPr>
            <w:tcW w:w="4850" w:type="dxa"/>
          </w:tcPr>
          <w:p w14:paraId="18857D79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08" w:type="dxa"/>
          </w:tcPr>
          <w:p w14:paraId="542B55E2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+6</w:t>
            </w:r>
          </w:p>
        </w:tc>
        <w:tc>
          <w:tcPr>
            <w:tcW w:w="807" w:type="dxa"/>
          </w:tcPr>
          <w:p w14:paraId="1D8AB185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+8</w:t>
            </w:r>
          </w:p>
        </w:tc>
        <w:tc>
          <w:tcPr>
            <w:tcW w:w="808" w:type="dxa"/>
          </w:tcPr>
          <w:p w14:paraId="6CC8FCC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+13</w:t>
            </w:r>
          </w:p>
        </w:tc>
        <w:tc>
          <w:tcPr>
            <w:tcW w:w="920" w:type="dxa"/>
          </w:tcPr>
          <w:p w14:paraId="75973B3B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+7</w:t>
            </w:r>
          </w:p>
        </w:tc>
        <w:tc>
          <w:tcPr>
            <w:tcW w:w="808" w:type="dxa"/>
          </w:tcPr>
          <w:p w14:paraId="45C842E4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+9</w:t>
            </w:r>
          </w:p>
        </w:tc>
        <w:tc>
          <w:tcPr>
            <w:tcW w:w="774" w:type="dxa"/>
          </w:tcPr>
          <w:p w14:paraId="2EBAF36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+16</w:t>
            </w:r>
          </w:p>
        </w:tc>
      </w:tr>
      <w:tr w:rsidR="00A6309B" w:rsidRPr="00BB7600" w14:paraId="087166DD" w14:textId="77777777" w:rsidTr="00B059D9">
        <w:trPr>
          <w:trHeight w:val="351"/>
        </w:trPr>
        <w:tc>
          <w:tcPr>
            <w:tcW w:w="4850" w:type="dxa"/>
          </w:tcPr>
          <w:p w14:paraId="4FFDB489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08" w:type="dxa"/>
          </w:tcPr>
          <w:p w14:paraId="5303CE86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7,9</w:t>
            </w:r>
          </w:p>
        </w:tc>
        <w:tc>
          <w:tcPr>
            <w:tcW w:w="807" w:type="dxa"/>
          </w:tcPr>
          <w:p w14:paraId="5416D3F4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7,6</w:t>
            </w:r>
          </w:p>
        </w:tc>
        <w:tc>
          <w:tcPr>
            <w:tcW w:w="808" w:type="dxa"/>
          </w:tcPr>
          <w:p w14:paraId="0ACE195A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6,9</w:t>
            </w:r>
          </w:p>
        </w:tc>
        <w:tc>
          <w:tcPr>
            <w:tcW w:w="920" w:type="dxa"/>
          </w:tcPr>
          <w:p w14:paraId="1FAF3FC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8,9</w:t>
            </w:r>
          </w:p>
        </w:tc>
        <w:tc>
          <w:tcPr>
            <w:tcW w:w="808" w:type="dxa"/>
          </w:tcPr>
          <w:p w14:paraId="212E83F8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8,7</w:t>
            </w:r>
          </w:p>
        </w:tc>
        <w:tc>
          <w:tcPr>
            <w:tcW w:w="774" w:type="dxa"/>
          </w:tcPr>
          <w:p w14:paraId="1089904C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7,9</w:t>
            </w:r>
          </w:p>
        </w:tc>
      </w:tr>
      <w:tr w:rsidR="00A6309B" w:rsidRPr="00BB7600" w14:paraId="1A072F53" w14:textId="77777777" w:rsidTr="00B059D9">
        <w:trPr>
          <w:trHeight w:val="687"/>
        </w:trPr>
        <w:tc>
          <w:tcPr>
            <w:tcW w:w="4850" w:type="dxa"/>
          </w:tcPr>
          <w:p w14:paraId="0183E90E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08" w:type="dxa"/>
          </w:tcPr>
          <w:p w14:paraId="3C907D7A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195</w:t>
            </w:r>
          </w:p>
        </w:tc>
        <w:tc>
          <w:tcPr>
            <w:tcW w:w="807" w:type="dxa"/>
          </w:tcPr>
          <w:p w14:paraId="0E2A7E6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210</w:t>
            </w:r>
          </w:p>
        </w:tc>
        <w:tc>
          <w:tcPr>
            <w:tcW w:w="808" w:type="dxa"/>
          </w:tcPr>
          <w:p w14:paraId="0F40D705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230</w:t>
            </w:r>
          </w:p>
        </w:tc>
        <w:tc>
          <w:tcPr>
            <w:tcW w:w="920" w:type="dxa"/>
          </w:tcPr>
          <w:p w14:paraId="45858FD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160</w:t>
            </w:r>
          </w:p>
        </w:tc>
        <w:tc>
          <w:tcPr>
            <w:tcW w:w="808" w:type="dxa"/>
          </w:tcPr>
          <w:p w14:paraId="2FED0234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170</w:t>
            </w:r>
          </w:p>
        </w:tc>
        <w:tc>
          <w:tcPr>
            <w:tcW w:w="774" w:type="dxa"/>
          </w:tcPr>
          <w:p w14:paraId="327A547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185</w:t>
            </w:r>
          </w:p>
        </w:tc>
      </w:tr>
      <w:tr w:rsidR="00A6309B" w:rsidRPr="00BB7600" w14:paraId="05621FE1" w14:textId="77777777" w:rsidTr="00B059D9">
        <w:trPr>
          <w:trHeight w:val="687"/>
        </w:trPr>
        <w:tc>
          <w:tcPr>
            <w:tcW w:w="4850" w:type="dxa"/>
          </w:tcPr>
          <w:p w14:paraId="20AF51AE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08" w:type="dxa"/>
          </w:tcPr>
          <w:p w14:paraId="00DD417A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36</w:t>
            </w:r>
          </w:p>
        </w:tc>
        <w:tc>
          <w:tcPr>
            <w:tcW w:w="807" w:type="dxa"/>
          </w:tcPr>
          <w:p w14:paraId="4325A0D0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40</w:t>
            </w:r>
          </w:p>
        </w:tc>
        <w:tc>
          <w:tcPr>
            <w:tcW w:w="808" w:type="dxa"/>
          </w:tcPr>
          <w:p w14:paraId="15972DF3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50</w:t>
            </w:r>
          </w:p>
        </w:tc>
        <w:tc>
          <w:tcPr>
            <w:tcW w:w="920" w:type="dxa"/>
          </w:tcPr>
          <w:p w14:paraId="63CA6ECF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33</w:t>
            </w:r>
          </w:p>
        </w:tc>
        <w:tc>
          <w:tcPr>
            <w:tcW w:w="808" w:type="dxa"/>
          </w:tcPr>
          <w:p w14:paraId="6809E97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36</w:t>
            </w:r>
          </w:p>
        </w:tc>
        <w:tc>
          <w:tcPr>
            <w:tcW w:w="774" w:type="dxa"/>
          </w:tcPr>
          <w:p w14:paraId="5F4F6EFF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44</w:t>
            </w:r>
          </w:p>
        </w:tc>
      </w:tr>
    </w:tbl>
    <w:p w14:paraId="206DBC27" w14:textId="77777777" w:rsidR="006E105A" w:rsidRPr="00BB7600" w:rsidRDefault="006E105A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2CD7ED99" w14:textId="77777777" w:rsidR="00B91D5E" w:rsidRPr="00BB7600" w:rsidRDefault="00855FDC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Контрольные нормативы по</w:t>
      </w:r>
      <w:r w:rsidR="006E05B9" w:rsidRPr="00BB7600">
        <w:rPr>
          <w:sz w:val="26"/>
          <w:szCs w:val="26"/>
        </w:rPr>
        <w:t xml:space="preserve"> волейболу</w:t>
      </w:r>
    </w:p>
    <w:tbl>
      <w:tblPr>
        <w:tblStyle w:val="a9"/>
        <w:tblW w:w="98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79"/>
        <w:gridCol w:w="813"/>
        <w:gridCol w:w="812"/>
        <w:gridCol w:w="815"/>
        <w:gridCol w:w="925"/>
        <w:gridCol w:w="813"/>
        <w:gridCol w:w="780"/>
      </w:tblGrid>
      <w:tr w:rsidR="000429A6" w:rsidRPr="00BB7600" w14:paraId="698AFE42" w14:textId="77777777" w:rsidTr="00B059D9">
        <w:trPr>
          <w:trHeight w:val="352"/>
        </w:trPr>
        <w:tc>
          <w:tcPr>
            <w:tcW w:w="4879" w:type="dxa"/>
            <w:vMerge w:val="restart"/>
            <w:vAlign w:val="center"/>
          </w:tcPr>
          <w:p w14:paraId="72C2E0B8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440" w:type="dxa"/>
            <w:gridSpan w:val="3"/>
            <w:vAlign w:val="center"/>
          </w:tcPr>
          <w:p w14:paraId="3933E064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518" w:type="dxa"/>
            <w:gridSpan w:val="3"/>
            <w:vAlign w:val="center"/>
          </w:tcPr>
          <w:p w14:paraId="16342563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BB7600" w14:paraId="2C8C652E" w14:textId="77777777" w:rsidTr="00B059D9">
        <w:trPr>
          <w:trHeight w:val="352"/>
        </w:trPr>
        <w:tc>
          <w:tcPr>
            <w:tcW w:w="4879" w:type="dxa"/>
            <w:vMerge/>
            <w:vAlign w:val="center"/>
          </w:tcPr>
          <w:p w14:paraId="14492C21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3" w:type="dxa"/>
            <w:vAlign w:val="center"/>
          </w:tcPr>
          <w:p w14:paraId="562EB505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2" w:type="dxa"/>
            <w:vAlign w:val="center"/>
          </w:tcPr>
          <w:p w14:paraId="58E36226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3" w:type="dxa"/>
            <w:vAlign w:val="center"/>
          </w:tcPr>
          <w:p w14:paraId="263923C6" w14:textId="77777777" w:rsidR="000429A6" w:rsidRPr="00BB7600" w:rsidRDefault="000429A6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25" w:type="dxa"/>
            <w:vAlign w:val="center"/>
          </w:tcPr>
          <w:p w14:paraId="791E1FD8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3" w:type="dxa"/>
            <w:vAlign w:val="center"/>
          </w:tcPr>
          <w:p w14:paraId="13B89529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79" w:type="dxa"/>
            <w:vAlign w:val="center"/>
          </w:tcPr>
          <w:p w14:paraId="2B3F0AC1" w14:textId="77777777" w:rsidR="000429A6" w:rsidRPr="00BB7600" w:rsidRDefault="000429A6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BB7600" w14:paraId="1474CE5C" w14:textId="77777777" w:rsidTr="00B059D9">
        <w:trPr>
          <w:trHeight w:val="704"/>
        </w:trPr>
        <w:tc>
          <w:tcPr>
            <w:tcW w:w="4879" w:type="dxa"/>
          </w:tcPr>
          <w:p w14:paraId="2112721A" w14:textId="77777777" w:rsidR="000429A6" w:rsidRPr="00BB7600" w:rsidRDefault="000429A6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13" w:type="dxa"/>
          </w:tcPr>
          <w:p w14:paraId="5BB0017F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2" w:type="dxa"/>
          </w:tcPr>
          <w:p w14:paraId="0A364BDE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3" w:type="dxa"/>
          </w:tcPr>
          <w:p w14:paraId="6009383F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5" w:type="dxa"/>
          </w:tcPr>
          <w:p w14:paraId="5CBFB65B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3" w:type="dxa"/>
          </w:tcPr>
          <w:p w14:paraId="41C3A95C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79" w:type="dxa"/>
          </w:tcPr>
          <w:p w14:paraId="0A450245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  <w:tr w:rsidR="000429A6" w:rsidRPr="00BB7600" w14:paraId="722C3F5B" w14:textId="77777777" w:rsidTr="00B059D9">
        <w:trPr>
          <w:trHeight w:val="689"/>
        </w:trPr>
        <w:tc>
          <w:tcPr>
            <w:tcW w:w="4879" w:type="dxa"/>
          </w:tcPr>
          <w:p w14:paraId="601D693A" w14:textId="77777777" w:rsidR="000429A6" w:rsidRPr="00BB7600" w:rsidRDefault="000429A6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13" w:type="dxa"/>
          </w:tcPr>
          <w:p w14:paraId="635AACB0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2" w:type="dxa"/>
          </w:tcPr>
          <w:p w14:paraId="289FB4E1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3" w:type="dxa"/>
          </w:tcPr>
          <w:p w14:paraId="11EAE685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5" w:type="dxa"/>
          </w:tcPr>
          <w:p w14:paraId="7B9A3A6E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3" w:type="dxa"/>
          </w:tcPr>
          <w:p w14:paraId="66C07E0D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79" w:type="dxa"/>
          </w:tcPr>
          <w:p w14:paraId="01B0AEBD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</w:tbl>
    <w:p w14:paraId="268776D4" w14:textId="40F1BE37" w:rsidR="00155DBB" w:rsidRPr="00BB7600" w:rsidRDefault="00155DBB" w:rsidP="00BB7600">
      <w:pPr>
        <w:rPr>
          <w:sz w:val="26"/>
          <w:szCs w:val="26"/>
        </w:rPr>
      </w:pPr>
    </w:p>
    <w:tbl>
      <w:tblPr>
        <w:tblStyle w:val="a9"/>
        <w:tblW w:w="98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02"/>
        <w:gridCol w:w="817"/>
        <w:gridCol w:w="816"/>
        <w:gridCol w:w="818"/>
        <w:gridCol w:w="929"/>
        <w:gridCol w:w="817"/>
        <w:gridCol w:w="784"/>
      </w:tblGrid>
      <w:tr w:rsidR="00155DBB" w:rsidRPr="00BB7600" w14:paraId="6CF4C0A1" w14:textId="77777777" w:rsidTr="00B059D9">
        <w:trPr>
          <w:trHeight w:val="328"/>
        </w:trPr>
        <w:tc>
          <w:tcPr>
            <w:tcW w:w="4902" w:type="dxa"/>
            <w:vMerge w:val="restart"/>
            <w:vAlign w:val="center"/>
          </w:tcPr>
          <w:p w14:paraId="35E67BA8" w14:textId="77777777" w:rsidR="00155DBB" w:rsidRPr="00BB7600" w:rsidRDefault="00155DB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451" w:type="dxa"/>
            <w:gridSpan w:val="3"/>
            <w:vAlign w:val="center"/>
          </w:tcPr>
          <w:p w14:paraId="6622B14C" w14:textId="77777777" w:rsidR="00155DBB" w:rsidRPr="00BB7600" w:rsidRDefault="00155DB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530" w:type="dxa"/>
            <w:gridSpan w:val="3"/>
            <w:vAlign w:val="center"/>
          </w:tcPr>
          <w:p w14:paraId="5BF8A592" w14:textId="77777777" w:rsidR="00155DBB" w:rsidRPr="00BB7600" w:rsidRDefault="00155DB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155DBB" w:rsidRPr="00BB7600" w14:paraId="4A04C9D2" w14:textId="77777777" w:rsidTr="00B059D9">
        <w:trPr>
          <w:trHeight w:val="328"/>
        </w:trPr>
        <w:tc>
          <w:tcPr>
            <w:tcW w:w="4902" w:type="dxa"/>
            <w:vMerge/>
            <w:vAlign w:val="center"/>
          </w:tcPr>
          <w:p w14:paraId="048EE497" w14:textId="77777777" w:rsidR="00155DBB" w:rsidRPr="00BB7600" w:rsidRDefault="00155DBB" w:rsidP="00BB7600">
            <w:pPr>
              <w:pStyle w:val="a5"/>
              <w:tabs>
                <w:tab w:val="left" w:pos="459"/>
              </w:tabs>
              <w:spacing w:after="0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7" w:type="dxa"/>
            <w:vAlign w:val="center"/>
          </w:tcPr>
          <w:p w14:paraId="78E43152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6" w:type="dxa"/>
            <w:vAlign w:val="center"/>
          </w:tcPr>
          <w:p w14:paraId="65450708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7" w:type="dxa"/>
            <w:vAlign w:val="center"/>
          </w:tcPr>
          <w:p w14:paraId="242B9BA5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29" w:type="dxa"/>
            <w:vAlign w:val="center"/>
          </w:tcPr>
          <w:p w14:paraId="37FEC556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7" w:type="dxa"/>
            <w:vAlign w:val="center"/>
          </w:tcPr>
          <w:p w14:paraId="43E53727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82" w:type="dxa"/>
            <w:vAlign w:val="center"/>
          </w:tcPr>
          <w:p w14:paraId="4B81B4E0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155DBB" w:rsidRPr="00BB7600" w14:paraId="66322CC5" w14:textId="77777777" w:rsidTr="00B059D9">
        <w:trPr>
          <w:trHeight w:val="656"/>
        </w:trPr>
        <w:tc>
          <w:tcPr>
            <w:tcW w:w="4902" w:type="dxa"/>
          </w:tcPr>
          <w:p w14:paraId="34BF4BF7" w14:textId="77777777" w:rsidR="00155DBB" w:rsidRPr="00BB7600" w:rsidRDefault="00155DBB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17" w:type="dxa"/>
          </w:tcPr>
          <w:p w14:paraId="29D211E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6" w:type="dxa"/>
          </w:tcPr>
          <w:p w14:paraId="7B06B112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7" w:type="dxa"/>
          </w:tcPr>
          <w:p w14:paraId="4AC40908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9" w:type="dxa"/>
          </w:tcPr>
          <w:p w14:paraId="5D9B5DBB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7" w:type="dxa"/>
          </w:tcPr>
          <w:p w14:paraId="2C67C95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82" w:type="dxa"/>
          </w:tcPr>
          <w:p w14:paraId="24A4ED59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  <w:tr w:rsidR="00155DBB" w:rsidRPr="00BB7600" w14:paraId="542BB3B8" w14:textId="77777777" w:rsidTr="00B059D9">
        <w:trPr>
          <w:trHeight w:val="642"/>
        </w:trPr>
        <w:tc>
          <w:tcPr>
            <w:tcW w:w="4902" w:type="dxa"/>
          </w:tcPr>
          <w:p w14:paraId="2DEC7FAC" w14:textId="77777777" w:rsidR="00155DBB" w:rsidRPr="00BB7600" w:rsidRDefault="00155DBB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17" w:type="dxa"/>
          </w:tcPr>
          <w:p w14:paraId="64EAB7DC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6" w:type="dxa"/>
          </w:tcPr>
          <w:p w14:paraId="1B9C4C9D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7" w:type="dxa"/>
          </w:tcPr>
          <w:p w14:paraId="5633E6C5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9" w:type="dxa"/>
          </w:tcPr>
          <w:p w14:paraId="2028F533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7" w:type="dxa"/>
          </w:tcPr>
          <w:p w14:paraId="5E537300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82" w:type="dxa"/>
          </w:tcPr>
          <w:p w14:paraId="426FC029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  <w:tr w:rsidR="00155DBB" w:rsidRPr="00BB7600" w14:paraId="4AC6CE45" w14:textId="77777777" w:rsidTr="00B059D9">
        <w:trPr>
          <w:trHeight w:val="642"/>
        </w:trPr>
        <w:tc>
          <w:tcPr>
            <w:tcW w:w="4902" w:type="dxa"/>
          </w:tcPr>
          <w:p w14:paraId="2B9A76FB" w14:textId="77777777" w:rsidR="00155DBB" w:rsidRPr="00BB7600" w:rsidRDefault="00155DBB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BB7600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17" w:type="dxa"/>
          </w:tcPr>
          <w:p w14:paraId="5FD34C8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816" w:type="dxa"/>
          </w:tcPr>
          <w:p w14:paraId="482CC777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17" w:type="dxa"/>
          </w:tcPr>
          <w:p w14:paraId="78ECFEF0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929" w:type="dxa"/>
          </w:tcPr>
          <w:p w14:paraId="36FD2DC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</w:t>
            </w:r>
          </w:p>
        </w:tc>
        <w:tc>
          <w:tcPr>
            <w:tcW w:w="817" w:type="dxa"/>
          </w:tcPr>
          <w:p w14:paraId="29D311FA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82" w:type="dxa"/>
          </w:tcPr>
          <w:p w14:paraId="21656B01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</w:tr>
    </w:tbl>
    <w:p w14:paraId="47E3FCCA" w14:textId="77777777" w:rsidR="00D31767" w:rsidRPr="00BB7600" w:rsidRDefault="00D31767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1065B56A" w14:textId="77777777" w:rsidR="006E05B9" w:rsidRPr="00BB7600" w:rsidRDefault="006E05B9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733"/>
        <w:gridCol w:w="709"/>
      </w:tblGrid>
      <w:tr w:rsidR="00C0755A" w:rsidRPr="00BB7600" w14:paraId="4C4B716A" w14:textId="77777777" w:rsidTr="00806FA2">
        <w:tc>
          <w:tcPr>
            <w:tcW w:w="5245" w:type="dxa"/>
            <w:vMerge w:val="restart"/>
            <w:vAlign w:val="center"/>
          </w:tcPr>
          <w:p w14:paraId="28ED69CB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370052C2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410" w:type="dxa"/>
            <w:gridSpan w:val="3"/>
            <w:vAlign w:val="center"/>
          </w:tcPr>
          <w:p w14:paraId="2273B74B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BB7600" w14:paraId="2242D469" w14:textId="77777777" w:rsidTr="00806FA2">
        <w:tc>
          <w:tcPr>
            <w:tcW w:w="5245" w:type="dxa"/>
            <w:vMerge/>
            <w:vAlign w:val="center"/>
          </w:tcPr>
          <w:p w14:paraId="054AE00E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248225D2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2FF1ADA0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659E9FC6" w14:textId="77777777" w:rsidR="00C0755A" w:rsidRPr="00BB7600" w:rsidRDefault="00C0755A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1164682B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733" w:type="dxa"/>
            <w:vAlign w:val="center"/>
          </w:tcPr>
          <w:p w14:paraId="53FCE90D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09" w:type="dxa"/>
            <w:vAlign w:val="center"/>
          </w:tcPr>
          <w:p w14:paraId="288570BD" w14:textId="77777777" w:rsidR="00C0755A" w:rsidRPr="00BB7600" w:rsidRDefault="00C0755A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BB7600" w14:paraId="0DDE817C" w14:textId="77777777" w:rsidTr="00806FA2">
        <w:tc>
          <w:tcPr>
            <w:tcW w:w="5245" w:type="dxa"/>
          </w:tcPr>
          <w:p w14:paraId="78DB7A23" w14:textId="77777777" w:rsidR="009B491A" w:rsidRPr="00BB7600" w:rsidRDefault="009B491A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14:paraId="16E9812F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14:paraId="170DB447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14:paraId="03C9D739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14:paraId="7152477F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13,0</w:t>
            </w:r>
          </w:p>
        </w:tc>
        <w:tc>
          <w:tcPr>
            <w:tcW w:w="733" w:type="dxa"/>
          </w:tcPr>
          <w:p w14:paraId="7C8DD043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12,0</w:t>
            </w:r>
          </w:p>
        </w:tc>
        <w:tc>
          <w:tcPr>
            <w:tcW w:w="709" w:type="dxa"/>
          </w:tcPr>
          <w:p w14:paraId="677BA7BA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11,0</w:t>
            </w:r>
          </w:p>
        </w:tc>
      </w:tr>
      <w:tr w:rsidR="003845AB" w:rsidRPr="00BB7600" w14:paraId="57EDCC04" w14:textId="77777777" w:rsidTr="00806FA2">
        <w:tc>
          <w:tcPr>
            <w:tcW w:w="5245" w:type="dxa"/>
          </w:tcPr>
          <w:p w14:paraId="2C1A2FA4" w14:textId="77777777" w:rsidR="003845AB" w:rsidRPr="00BB7600" w:rsidRDefault="003845AB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14:paraId="03A265E6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082BC854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12B0F298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14:paraId="29576DEA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</w:t>
            </w:r>
          </w:p>
        </w:tc>
        <w:tc>
          <w:tcPr>
            <w:tcW w:w="733" w:type="dxa"/>
          </w:tcPr>
          <w:p w14:paraId="1A20626E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14:paraId="676CE72E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</w:tr>
      <w:tr w:rsidR="003845AB" w:rsidRPr="00BB7600" w14:paraId="4BF4459C" w14:textId="77777777" w:rsidTr="00806FA2">
        <w:tc>
          <w:tcPr>
            <w:tcW w:w="5245" w:type="dxa"/>
          </w:tcPr>
          <w:p w14:paraId="58B89C67" w14:textId="77777777" w:rsidR="003845AB" w:rsidRPr="00BB7600" w:rsidRDefault="003845AB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BB7600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14:paraId="3D550B49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029ED0A1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14:paraId="21B6738D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14:paraId="6F7BB181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33" w:type="dxa"/>
          </w:tcPr>
          <w:p w14:paraId="77558511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14:paraId="26DEC9E6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</w:t>
            </w:r>
          </w:p>
        </w:tc>
      </w:tr>
      <w:tr w:rsidR="003845AB" w:rsidRPr="00BB7600" w14:paraId="16D48224" w14:textId="77777777" w:rsidTr="00806FA2">
        <w:tc>
          <w:tcPr>
            <w:tcW w:w="5245" w:type="dxa"/>
          </w:tcPr>
          <w:p w14:paraId="751F4F54" w14:textId="77777777" w:rsidR="003845AB" w:rsidRPr="00BB7600" w:rsidRDefault="00D30911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 xml:space="preserve">Бросок мяча из различных точек (по 2 броска с 5 точек: первый – в трехочковой зоне, второй – в </w:t>
            </w:r>
            <w:proofErr w:type="spellStart"/>
            <w:r w:rsidRPr="00BB7600">
              <w:rPr>
                <w:rFonts w:ascii="Times New Roman" w:hAnsi="Times New Roman"/>
                <w:sz w:val="26"/>
                <w:szCs w:val="26"/>
              </w:rPr>
              <w:t>двухочковой</w:t>
            </w:r>
            <w:proofErr w:type="spellEnd"/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зоне), кол-во попаданий</w:t>
            </w:r>
          </w:p>
        </w:tc>
        <w:tc>
          <w:tcPr>
            <w:tcW w:w="851" w:type="dxa"/>
          </w:tcPr>
          <w:p w14:paraId="4D334BAA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43EAA63A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14:paraId="1BF7E75F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14:paraId="1073FB5C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33" w:type="dxa"/>
          </w:tcPr>
          <w:p w14:paraId="4C7EB5B6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14:paraId="340DF749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</w:tr>
    </w:tbl>
    <w:p w14:paraId="719151A7" w14:textId="77777777" w:rsidR="00BF6C8E" w:rsidRPr="00BB7600" w:rsidRDefault="00BF6C8E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6EF664CF" w14:textId="77777777" w:rsidR="00655DF8" w:rsidRPr="00BB7600" w:rsidRDefault="00655DF8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3.1.</w:t>
      </w:r>
      <w:r w:rsidR="00B91D5E" w:rsidRPr="00BB7600">
        <w:rPr>
          <w:b/>
          <w:sz w:val="26"/>
          <w:szCs w:val="26"/>
        </w:rPr>
        <w:t>3</w:t>
      </w:r>
      <w:r w:rsidRPr="00BB7600">
        <w:rPr>
          <w:b/>
          <w:sz w:val="26"/>
          <w:szCs w:val="26"/>
        </w:rPr>
        <w:t xml:space="preserve">. Перечень </w:t>
      </w:r>
      <w:r w:rsidR="00B91D5E" w:rsidRPr="00BB7600">
        <w:rPr>
          <w:b/>
          <w:sz w:val="26"/>
          <w:szCs w:val="26"/>
        </w:rPr>
        <w:t xml:space="preserve">тем для </w:t>
      </w:r>
      <w:r w:rsidR="00EF448C" w:rsidRPr="00BB7600">
        <w:rPr>
          <w:b/>
          <w:sz w:val="26"/>
          <w:szCs w:val="26"/>
        </w:rPr>
        <w:t>рефератов</w:t>
      </w:r>
      <w:r w:rsidR="00B91D5E" w:rsidRPr="00BB7600">
        <w:rPr>
          <w:b/>
          <w:sz w:val="26"/>
          <w:szCs w:val="26"/>
        </w:rPr>
        <w:t>:</w:t>
      </w:r>
    </w:p>
    <w:p w14:paraId="7D863DD3" w14:textId="77777777" w:rsidR="00B91D5E" w:rsidRPr="00BB7600" w:rsidRDefault="00B91D5E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21FEC5C2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14:paraId="45F571ED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14:paraId="742071C1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14:paraId="1BB8DF18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14:paraId="1E535770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14:paraId="7E4E349B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14:paraId="1945251B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14:paraId="0CAD4DF6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14:paraId="6F947EFA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14:paraId="2ED827E5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14:paraId="357F4566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14:paraId="6E961F49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14:paraId="103B2D6E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14:paraId="494A9CD1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14:paraId="4E6EDF2F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lastRenderedPageBreak/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14:paraId="0E74DF13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14:paraId="349E9CF1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14:paraId="43F79681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14:paraId="0C559B3F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14:paraId="4B318532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14:paraId="45CFA9AD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14:paraId="4AAD3BDF" w14:textId="77777777" w:rsidR="002B3230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14:paraId="72DEB4AC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14:paraId="64C62271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14:paraId="202441EA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Интеллектуальные виды спорта.</w:t>
      </w:r>
    </w:p>
    <w:p w14:paraId="2A0160F6" w14:textId="77777777" w:rsidR="002B3230" w:rsidRPr="00BB7600" w:rsidRDefault="002B3230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11F184A1" w14:textId="77777777" w:rsidR="00655DF8" w:rsidRPr="00BB7600" w:rsidRDefault="00655DF8" w:rsidP="00806FA2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3.2. Промежуточная аттестация</w:t>
      </w:r>
    </w:p>
    <w:p w14:paraId="7979BDFF" w14:textId="77777777" w:rsidR="00655DF8" w:rsidRPr="00BB7600" w:rsidRDefault="00655DF8" w:rsidP="00806FA2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 xml:space="preserve">3.2.1. Контрольно-оценочные </w:t>
      </w:r>
      <w:proofErr w:type="gramStart"/>
      <w:r w:rsidRPr="00BB7600">
        <w:rPr>
          <w:b/>
          <w:sz w:val="26"/>
          <w:szCs w:val="26"/>
        </w:rPr>
        <w:t>материалы по итоговой оценке</w:t>
      </w:r>
      <w:proofErr w:type="gramEnd"/>
      <w:r w:rsidRPr="00BB7600">
        <w:rPr>
          <w:b/>
          <w:sz w:val="26"/>
          <w:szCs w:val="26"/>
        </w:rPr>
        <w:t xml:space="preserve"> дисциплины</w:t>
      </w:r>
    </w:p>
    <w:p w14:paraId="5977FC64" w14:textId="77777777" w:rsidR="00806FA2" w:rsidRDefault="00806FA2" w:rsidP="00806FA2">
      <w:pPr>
        <w:spacing w:line="360" w:lineRule="auto"/>
        <w:rPr>
          <w:b/>
          <w:sz w:val="26"/>
          <w:szCs w:val="26"/>
        </w:rPr>
      </w:pPr>
    </w:p>
    <w:p w14:paraId="58C7E56C" w14:textId="01E56C4A" w:rsidR="00D17BA7" w:rsidRPr="00BB7600" w:rsidRDefault="00D17BA7" w:rsidP="00806FA2">
      <w:pPr>
        <w:spacing w:line="360" w:lineRule="auto"/>
        <w:rPr>
          <w:sz w:val="26"/>
          <w:szCs w:val="26"/>
        </w:rPr>
      </w:pPr>
      <w:r w:rsidRPr="00BB7600">
        <w:rPr>
          <w:sz w:val="26"/>
          <w:szCs w:val="26"/>
        </w:rPr>
        <w:t>Вопросы к зачету по дисциплине «Физическая культура»</w:t>
      </w:r>
    </w:p>
    <w:p w14:paraId="07B95055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14:paraId="6B4B7629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14:paraId="49010652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14:paraId="475C4258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BB7600">
        <w:rPr>
          <w:rFonts w:ascii="Times New Roman" w:hAnsi="Times New Roman"/>
          <w:sz w:val="26"/>
          <w:szCs w:val="26"/>
        </w:rPr>
        <w:t>Средства  физической</w:t>
      </w:r>
      <w:proofErr w:type="gramEnd"/>
      <w:r w:rsidRPr="00BB7600">
        <w:rPr>
          <w:rFonts w:ascii="Times New Roman" w:hAnsi="Times New Roman"/>
          <w:sz w:val="26"/>
          <w:szCs w:val="26"/>
        </w:rPr>
        <w:t xml:space="preserve"> культуры (естественные силы природы, гигиенические факторы, физические упражнения).</w:t>
      </w:r>
    </w:p>
    <w:p w14:paraId="3969F98B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14:paraId="31971F97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14:paraId="0DA3B262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беговых видов.</w:t>
      </w:r>
    </w:p>
    <w:p w14:paraId="5BFF1ADD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BB7600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14:paraId="64B67224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14:paraId="4645B175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Прыжок в длину. Основные фазы.</w:t>
      </w:r>
    </w:p>
    <w:p w14:paraId="7AB5C24C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14:paraId="29EBD3EC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BB7600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14:paraId="572DD761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bCs/>
          <w:iCs/>
          <w:sz w:val="26"/>
          <w:szCs w:val="26"/>
        </w:rPr>
        <w:lastRenderedPageBreak/>
        <w:t>Классификация гимнастических упражнений и их краткая характеристика (</w:t>
      </w:r>
      <w:r w:rsidRPr="00BB7600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BB7600">
        <w:rPr>
          <w:rFonts w:ascii="Times New Roman" w:hAnsi="Times New Roman"/>
          <w:bCs/>
          <w:iCs/>
          <w:sz w:val="26"/>
          <w:szCs w:val="26"/>
        </w:rPr>
        <w:t>).</w:t>
      </w:r>
    </w:p>
    <w:p w14:paraId="14AC8B7E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14:paraId="3A701FCA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14:paraId="7A805901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14:paraId="28E3664A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14:paraId="36D7E027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14:paraId="12BF05A6" w14:textId="77777777" w:rsidR="00890228" w:rsidRPr="00BB7600" w:rsidRDefault="00890228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14:paraId="45485DBD" w14:textId="77777777" w:rsidR="00890228" w:rsidRPr="00BB7600" w:rsidRDefault="00890228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14:paraId="0440EA7D" w14:textId="77777777" w:rsidR="00890228" w:rsidRPr="00BB7600" w:rsidRDefault="008F2129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14:paraId="4970742F" w14:textId="77777777" w:rsidR="008F2129" w:rsidRPr="00BB7600" w:rsidRDefault="008F2129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14:paraId="7A260071" w14:textId="77777777" w:rsidR="006A1FDD" w:rsidRPr="00BB7600" w:rsidRDefault="006A1FDD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14:paraId="1EEBF94C" w14:textId="77777777" w:rsidR="008F2129" w:rsidRPr="00BB7600" w:rsidRDefault="002C57B1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14:paraId="5DC79107" w14:textId="77777777" w:rsidR="002C57B1" w:rsidRPr="00BB7600" w:rsidRDefault="002C57B1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ведения мяча.</w:t>
      </w:r>
    </w:p>
    <w:p w14:paraId="4C13B121" w14:textId="77777777" w:rsidR="002C57B1" w:rsidRPr="00BB7600" w:rsidRDefault="00AE0F2D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Фолы в баскетболе.</w:t>
      </w:r>
    </w:p>
    <w:p w14:paraId="2A7F14EF" w14:textId="77777777" w:rsidR="00AE0F2D" w:rsidRPr="00BB7600" w:rsidRDefault="00FA124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14:paraId="6852D569" w14:textId="77777777" w:rsidR="00FA1244" w:rsidRPr="00BB7600" w:rsidRDefault="00FA124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BB7600">
        <w:rPr>
          <w:rFonts w:ascii="Times New Roman" w:hAnsi="Times New Roman"/>
          <w:sz w:val="26"/>
          <w:szCs w:val="26"/>
        </w:rPr>
        <w:t>Виды защитных ударов.</w:t>
      </w:r>
    </w:p>
    <w:p w14:paraId="4CD20D03" w14:textId="77777777" w:rsidR="00FA1244" w:rsidRPr="00BB7600" w:rsidRDefault="00FA124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BB7600">
        <w:rPr>
          <w:rFonts w:ascii="Times New Roman" w:hAnsi="Times New Roman"/>
          <w:sz w:val="26"/>
          <w:szCs w:val="26"/>
        </w:rPr>
        <w:t>. Виды атакующих ударов.</w:t>
      </w:r>
    </w:p>
    <w:p w14:paraId="314A0D33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подачи и приема мяча.</w:t>
      </w:r>
    </w:p>
    <w:p w14:paraId="00E92098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14:paraId="0A940A24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14:paraId="6C55ACEA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игры в защите.</w:t>
      </w:r>
    </w:p>
    <w:p w14:paraId="2DD78E4C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игры в нападении.</w:t>
      </w:r>
    </w:p>
    <w:p w14:paraId="417AD074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игры вратаря.</w:t>
      </w:r>
    </w:p>
    <w:p w14:paraId="62365F71" w14:textId="77777777" w:rsidR="00F20B06" w:rsidRDefault="00F20B06" w:rsidP="00F20B06">
      <w:pPr>
        <w:rPr>
          <w:color w:val="000000"/>
          <w:sz w:val="26"/>
          <w:szCs w:val="26"/>
          <w:u w:val="single"/>
        </w:rPr>
      </w:pPr>
    </w:p>
    <w:p w14:paraId="4484DC94" w14:textId="39E6B18E" w:rsidR="00F20B06" w:rsidRPr="00F20B06" w:rsidRDefault="00F20B06" w:rsidP="00F20B06">
      <w:pPr>
        <w:spacing w:line="276" w:lineRule="auto"/>
        <w:rPr>
          <w:color w:val="000000"/>
          <w:sz w:val="26"/>
          <w:szCs w:val="26"/>
          <w:u w:val="single"/>
        </w:rPr>
      </w:pPr>
      <w:r w:rsidRPr="00F20B06">
        <w:rPr>
          <w:color w:val="000000"/>
          <w:sz w:val="26"/>
          <w:szCs w:val="26"/>
          <w:u w:val="single"/>
        </w:rPr>
        <w:t xml:space="preserve">Критерии оценки освоения: </w:t>
      </w:r>
    </w:p>
    <w:p w14:paraId="5E559E09" w14:textId="77777777" w:rsidR="00F20B06" w:rsidRDefault="00F20B06" w:rsidP="00F20B06">
      <w:pPr>
        <w:spacing w:line="276" w:lineRule="auto"/>
        <w:rPr>
          <w:rFonts w:eastAsia="Calibri"/>
          <w:spacing w:val="-12"/>
          <w:sz w:val="26"/>
          <w:szCs w:val="26"/>
          <w:lang w:eastAsia="en-US"/>
        </w:rPr>
      </w:pPr>
    </w:p>
    <w:p w14:paraId="02A2C831" w14:textId="77777777" w:rsidR="00F20B06" w:rsidRDefault="00F20B06" w:rsidP="00F20B0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20B06">
        <w:rPr>
          <w:rFonts w:eastAsia="Calibri"/>
          <w:spacing w:val="-12"/>
          <w:sz w:val="26"/>
          <w:szCs w:val="26"/>
          <w:lang w:eastAsia="en-US"/>
        </w:rPr>
        <w:t>При устном (письменном) ответе обучаемый должен использовать «технический язык», правильно применять и произносить термины.</w:t>
      </w:r>
    </w:p>
    <w:p w14:paraId="7D5FF164" w14:textId="388FE075" w:rsidR="00F20B06" w:rsidRPr="00F20B06" w:rsidRDefault="00F20B06" w:rsidP="00F20B0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20B06">
        <w:rPr>
          <w:rFonts w:eastAsia="Calibri"/>
          <w:b/>
          <w:color w:val="000000"/>
          <w:sz w:val="26"/>
          <w:szCs w:val="26"/>
          <w:lang w:eastAsia="en-US"/>
        </w:rPr>
        <w:lastRenderedPageBreak/>
        <w:t>«5»</w:t>
      </w:r>
      <w:r w:rsidRPr="00F20B06">
        <w:rPr>
          <w:rFonts w:eastAsia="Calibri"/>
          <w:color w:val="000000"/>
          <w:sz w:val="26"/>
          <w:szCs w:val="26"/>
          <w:lang w:eastAsia="en-US"/>
        </w:rPr>
        <w:t xml:space="preserve">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</w:t>
      </w:r>
      <w:r w:rsidRPr="00F20B06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Pr="00F20B06">
        <w:rPr>
          <w:rFonts w:eastAsia="Calibri"/>
          <w:sz w:val="26"/>
          <w:szCs w:val="26"/>
          <w:lang w:eastAsia="en-US"/>
        </w:rPr>
        <w:t xml:space="preserve">-  </w:t>
      </w:r>
      <w:r w:rsidRPr="00F20B06">
        <w:rPr>
          <w:rFonts w:eastAsia="Calibri"/>
          <w:spacing w:val="-9"/>
          <w:sz w:val="26"/>
          <w:szCs w:val="26"/>
          <w:lang w:eastAsia="en-US"/>
        </w:rPr>
        <w:t>полностью</w:t>
      </w:r>
      <w:proofErr w:type="gramEnd"/>
      <w:r w:rsidRPr="00F20B06">
        <w:rPr>
          <w:rFonts w:eastAsia="Calibri"/>
          <w:spacing w:val="-9"/>
          <w:sz w:val="26"/>
          <w:szCs w:val="26"/>
          <w:lang w:eastAsia="en-US"/>
        </w:rPr>
        <w:t xml:space="preserve"> усвоил учебный материал; </w:t>
      </w:r>
      <w:r w:rsidRPr="00F20B06">
        <w:rPr>
          <w:rFonts w:eastAsia="Calibri"/>
          <w:sz w:val="26"/>
          <w:szCs w:val="26"/>
          <w:lang w:eastAsia="en-US"/>
        </w:rPr>
        <w:t xml:space="preserve">  </w:t>
      </w:r>
      <w:r w:rsidRPr="00F20B06">
        <w:rPr>
          <w:rFonts w:eastAsia="Calibri"/>
          <w:spacing w:val="-9"/>
          <w:sz w:val="26"/>
          <w:szCs w:val="26"/>
          <w:lang w:eastAsia="en-US"/>
        </w:rPr>
        <w:t xml:space="preserve">умеет изложить его своими словами; </w:t>
      </w:r>
      <w:r w:rsidRPr="00F20B06">
        <w:rPr>
          <w:rFonts w:eastAsia="Calibri"/>
          <w:sz w:val="26"/>
          <w:szCs w:val="26"/>
          <w:lang w:eastAsia="en-US"/>
        </w:rPr>
        <w:t xml:space="preserve">  </w:t>
      </w:r>
      <w:r w:rsidRPr="00F20B06">
        <w:rPr>
          <w:rFonts w:eastAsia="Calibri"/>
          <w:spacing w:val="-9"/>
          <w:sz w:val="26"/>
          <w:szCs w:val="26"/>
          <w:lang w:eastAsia="en-US"/>
        </w:rPr>
        <w:t xml:space="preserve">самостоятельно подтверждает ответ конкретными примерами; </w:t>
      </w:r>
      <w:r w:rsidRPr="00F20B06">
        <w:rPr>
          <w:rFonts w:eastAsia="Calibri"/>
          <w:spacing w:val="-10"/>
          <w:sz w:val="26"/>
          <w:szCs w:val="26"/>
          <w:lang w:eastAsia="en-US"/>
        </w:rPr>
        <w:t>правильно и обстоятельно отвечает на дополнительные вопросы преподавателя.</w:t>
      </w:r>
    </w:p>
    <w:p w14:paraId="64BC809D" w14:textId="77777777" w:rsidR="00F20B06" w:rsidRPr="00F20B06" w:rsidRDefault="00F20B06" w:rsidP="00F20B06">
      <w:pPr>
        <w:spacing w:line="276" w:lineRule="auto"/>
        <w:jc w:val="both"/>
        <w:rPr>
          <w:sz w:val="26"/>
          <w:szCs w:val="26"/>
        </w:rPr>
      </w:pPr>
      <w:r w:rsidRPr="00F20B06">
        <w:rPr>
          <w:b/>
          <w:color w:val="000000"/>
          <w:sz w:val="26"/>
          <w:szCs w:val="26"/>
        </w:rPr>
        <w:t>«4»</w:t>
      </w:r>
      <w:r w:rsidRPr="00F20B06">
        <w:rPr>
          <w:color w:val="000000"/>
          <w:sz w:val="26"/>
          <w:szCs w:val="26"/>
        </w:rPr>
        <w:t xml:space="preserve">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или письменной форме), но содержание и форма ответа имеют отдельные неточности. Д</w:t>
      </w:r>
      <w:r w:rsidRPr="00F20B06">
        <w:rPr>
          <w:spacing w:val="-9"/>
          <w:sz w:val="26"/>
          <w:szCs w:val="26"/>
        </w:rPr>
        <w:t xml:space="preserve">опускает незначительные ошибки </w:t>
      </w:r>
      <w:proofErr w:type="gramStart"/>
      <w:r w:rsidRPr="00F20B06">
        <w:rPr>
          <w:spacing w:val="-9"/>
          <w:sz w:val="26"/>
          <w:szCs w:val="26"/>
        </w:rPr>
        <w:t>при  изложении</w:t>
      </w:r>
      <w:proofErr w:type="gramEnd"/>
      <w:r w:rsidRPr="00F20B06">
        <w:rPr>
          <w:spacing w:val="-9"/>
          <w:sz w:val="26"/>
          <w:szCs w:val="26"/>
        </w:rPr>
        <w:t xml:space="preserve">  материала своими словами.</w:t>
      </w:r>
    </w:p>
    <w:p w14:paraId="2E9EE778" w14:textId="77777777" w:rsidR="00F20B06" w:rsidRPr="00F20B06" w:rsidRDefault="00F20B06" w:rsidP="00F20B06">
      <w:pPr>
        <w:spacing w:line="276" w:lineRule="auto"/>
        <w:jc w:val="both"/>
        <w:rPr>
          <w:color w:val="000000"/>
          <w:sz w:val="26"/>
          <w:szCs w:val="26"/>
        </w:rPr>
      </w:pPr>
      <w:r w:rsidRPr="00F20B06">
        <w:rPr>
          <w:b/>
          <w:color w:val="000000"/>
          <w:sz w:val="26"/>
          <w:szCs w:val="26"/>
        </w:rPr>
        <w:t>«3»</w:t>
      </w:r>
      <w:r w:rsidRPr="00F20B06">
        <w:rPr>
          <w:color w:val="000000"/>
          <w:sz w:val="26"/>
          <w:szCs w:val="26"/>
        </w:rPr>
        <w:t xml:space="preserve">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14:paraId="2122B7AB" w14:textId="77777777" w:rsidR="00F20B06" w:rsidRPr="00F20B06" w:rsidRDefault="00F20B06" w:rsidP="00F20B06">
      <w:pPr>
        <w:spacing w:line="276" w:lineRule="auto"/>
        <w:jc w:val="both"/>
        <w:rPr>
          <w:b/>
          <w:sz w:val="26"/>
          <w:szCs w:val="26"/>
        </w:rPr>
      </w:pPr>
      <w:r w:rsidRPr="00F20B06">
        <w:rPr>
          <w:b/>
          <w:color w:val="000000"/>
          <w:sz w:val="26"/>
          <w:szCs w:val="26"/>
        </w:rPr>
        <w:t>«2»</w:t>
      </w:r>
      <w:r w:rsidRPr="00F20B06">
        <w:rPr>
          <w:color w:val="000000"/>
          <w:sz w:val="26"/>
          <w:szCs w:val="26"/>
        </w:rPr>
        <w:t xml:space="preserve"> (неудовлетворительно) – если студент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14:paraId="4BECE320" w14:textId="77777777" w:rsidR="00F20B06" w:rsidRPr="00F20B06" w:rsidRDefault="00F20B06" w:rsidP="00F20B0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20B06">
        <w:rPr>
          <w:rFonts w:eastAsia="Calibri"/>
          <w:sz w:val="26"/>
          <w:szCs w:val="26"/>
          <w:lang w:eastAsia="en-US"/>
        </w:rPr>
        <w:t>Оценки выставляются в ведомость.</w:t>
      </w:r>
    </w:p>
    <w:p w14:paraId="342CED8B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3AA1ACBC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676C8DD3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4A89B636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2020184D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BB7600" w:rsidSect="00BB7600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1E373" w14:textId="77777777" w:rsidR="00A54382" w:rsidRDefault="00A54382" w:rsidP="00CB5AE3">
      <w:r>
        <w:separator/>
      </w:r>
    </w:p>
  </w:endnote>
  <w:endnote w:type="continuationSeparator" w:id="0">
    <w:p w14:paraId="787A7839" w14:textId="77777777" w:rsidR="00A54382" w:rsidRDefault="00A54382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1797"/>
      <w:docPartObj>
        <w:docPartGallery w:val="Page Numbers (Bottom of Page)"/>
        <w:docPartUnique/>
      </w:docPartObj>
    </w:sdtPr>
    <w:sdtEndPr/>
    <w:sdtContent>
      <w:p w14:paraId="3D0A98FB" w14:textId="77777777" w:rsidR="008974E6" w:rsidRDefault="0063738D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5D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9B977E" w14:textId="77777777"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BF1B3" w14:textId="77777777" w:rsidR="00A54382" w:rsidRDefault="00A54382" w:rsidP="00CB5AE3">
      <w:r>
        <w:separator/>
      </w:r>
    </w:p>
  </w:footnote>
  <w:footnote w:type="continuationSeparator" w:id="0">
    <w:p w14:paraId="1EA6B677" w14:textId="77777777" w:rsidR="00A54382" w:rsidRDefault="00A54382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C23C236A"/>
    <w:lvl w:ilvl="0" w:tplc="DCBA453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566664">
    <w:abstractNumId w:val="17"/>
  </w:num>
  <w:num w:numId="2" w16cid:durableId="432669421">
    <w:abstractNumId w:val="13"/>
  </w:num>
  <w:num w:numId="3" w16cid:durableId="1377124000">
    <w:abstractNumId w:val="23"/>
  </w:num>
  <w:num w:numId="4" w16cid:durableId="2088336500">
    <w:abstractNumId w:val="33"/>
  </w:num>
  <w:num w:numId="5" w16cid:durableId="1619141872">
    <w:abstractNumId w:val="19"/>
  </w:num>
  <w:num w:numId="6" w16cid:durableId="1209028229">
    <w:abstractNumId w:val="11"/>
  </w:num>
  <w:num w:numId="7" w16cid:durableId="1382366579">
    <w:abstractNumId w:val="34"/>
  </w:num>
  <w:num w:numId="8" w16cid:durableId="1276870113">
    <w:abstractNumId w:val="3"/>
  </w:num>
  <w:num w:numId="9" w16cid:durableId="1206867919">
    <w:abstractNumId w:val="41"/>
  </w:num>
  <w:num w:numId="10" w16cid:durableId="1097402670">
    <w:abstractNumId w:val="5"/>
  </w:num>
  <w:num w:numId="11" w16cid:durableId="530647463">
    <w:abstractNumId w:val="7"/>
  </w:num>
  <w:num w:numId="12" w16cid:durableId="412825922">
    <w:abstractNumId w:val="26"/>
  </w:num>
  <w:num w:numId="13" w16cid:durableId="893733074">
    <w:abstractNumId w:val="36"/>
  </w:num>
  <w:num w:numId="14" w16cid:durableId="1691956226">
    <w:abstractNumId w:val="18"/>
  </w:num>
  <w:num w:numId="15" w16cid:durableId="1084379989">
    <w:abstractNumId w:val="2"/>
  </w:num>
  <w:num w:numId="16" w16cid:durableId="2145658483">
    <w:abstractNumId w:val="15"/>
  </w:num>
  <w:num w:numId="17" w16cid:durableId="1807117584">
    <w:abstractNumId w:val="10"/>
  </w:num>
  <w:num w:numId="18" w16cid:durableId="276183051">
    <w:abstractNumId w:val="31"/>
  </w:num>
  <w:num w:numId="19" w16cid:durableId="1516841192">
    <w:abstractNumId w:val="6"/>
  </w:num>
  <w:num w:numId="20" w16cid:durableId="1721706845">
    <w:abstractNumId w:val="28"/>
  </w:num>
  <w:num w:numId="21" w16cid:durableId="927079854">
    <w:abstractNumId w:val="32"/>
  </w:num>
  <w:num w:numId="22" w16cid:durableId="814835450">
    <w:abstractNumId w:val="16"/>
  </w:num>
  <w:num w:numId="23" w16cid:durableId="1185360420">
    <w:abstractNumId w:val="37"/>
  </w:num>
  <w:num w:numId="24" w16cid:durableId="507183767">
    <w:abstractNumId w:val="30"/>
  </w:num>
  <w:num w:numId="25" w16cid:durableId="544634662">
    <w:abstractNumId w:val="43"/>
  </w:num>
  <w:num w:numId="26" w16cid:durableId="1656690663">
    <w:abstractNumId w:val="4"/>
  </w:num>
  <w:num w:numId="27" w16cid:durableId="400829294">
    <w:abstractNumId w:val="0"/>
  </w:num>
  <w:num w:numId="28" w16cid:durableId="572859050">
    <w:abstractNumId w:val="21"/>
  </w:num>
  <w:num w:numId="29" w16cid:durableId="1431663563">
    <w:abstractNumId w:val="38"/>
  </w:num>
  <w:num w:numId="30" w16cid:durableId="2012217782">
    <w:abstractNumId w:val="40"/>
  </w:num>
  <w:num w:numId="31" w16cid:durableId="498010156">
    <w:abstractNumId w:val="12"/>
  </w:num>
  <w:num w:numId="32" w16cid:durableId="1764179472">
    <w:abstractNumId w:val="39"/>
  </w:num>
  <w:num w:numId="33" w16cid:durableId="1534230139">
    <w:abstractNumId w:val="42"/>
  </w:num>
  <w:num w:numId="34" w16cid:durableId="84110791">
    <w:abstractNumId w:val="24"/>
  </w:num>
  <w:num w:numId="35" w16cid:durableId="1242519777">
    <w:abstractNumId w:val="14"/>
  </w:num>
  <w:num w:numId="36" w16cid:durableId="1229344673">
    <w:abstractNumId w:val="44"/>
  </w:num>
  <w:num w:numId="37" w16cid:durableId="1597249001">
    <w:abstractNumId w:val="22"/>
  </w:num>
  <w:num w:numId="38" w16cid:durableId="1690370361">
    <w:abstractNumId w:val="8"/>
  </w:num>
  <w:num w:numId="39" w16cid:durableId="1691376921">
    <w:abstractNumId w:val="27"/>
  </w:num>
  <w:num w:numId="40" w16cid:durableId="1282029111">
    <w:abstractNumId w:val="1"/>
  </w:num>
  <w:num w:numId="41" w16cid:durableId="843519847">
    <w:abstractNumId w:val="9"/>
  </w:num>
  <w:num w:numId="42" w16cid:durableId="1513911364">
    <w:abstractNumId w:val="25"/>
  </w:num>
  <w:num w:numId="43" w16cid:durableId="1685740907">
    <w:abstractNumId w:val="35"/>
  </w:num>
  <w:num w:numId="44" w16cid:durableId="1018310830">
    <w:abstractNumId w:val="29"/>
  </w:num>
  <w:num w:numId="45" w16cid:durableId="1223906832">
    <w:abstractNumId w:val="2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1045C1"/>
    <w:rsid w:val="001054AB"/>
    <w:rsid w:val="001109C7"/>
    <w:rsid w:val="001310A1"/>
    <w:rsid w:val="001377BC"/>
    <w:rsid w:val="00155DBB"/>
    <w:rsid w:val="00160B3C"/>
    <w:rsid w:val="00170CDE"/>
    <w:rsid w:val="00180D29"/>
    <w:rsid w:val="00181E2A"/>
    <w:rsid w:val="0019328F"/>
    <w:rsid w:val="001965DE"/>
    <w:rsid w:val="001A7534"/>
    <w:rsid w:val="001E6E2A"/>
    <w:rsid w:val="001F394B"/>
    <w:rsid w:val="001F5AA2"/>
    <w:rsid w:val="001F625D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474E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77D17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D19AD"/>
    <w:rsid w:val="004E183F"/>
    <w:rsid w:val="00500886"/>
    <w:rsid w:val="00526522"/>
    <w:rsid w:val="0054651F"/>
    <w:rsid w:val="00563A3B"/>
    <w:rsid w:val="00571F2D"/>
    <w:rsid w:val="00595256"/>
    <w:rsid w:val="005A187F"/>
    <w:rsid w:val="005A1CEC"/>
    <w:rsid w:val="005B4616"/>
    <w:rsid w:val="005C1727"/>
    <w:rsid w:val="005E7177"/>
    <w:rsid w:val="005F7B5C"/>
    <w:rsid w:val="00620BB1"/>
    <w:rsid w:val="0063738D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135FD"/>
    <w:rsid w:val="00727C11"/>
    <w:rsid w:val="00743556"/>
    <w:rsid w:val="007618DD"/>
    <w:rsid w:val="007750F9"/>
    <w:rsid w:val="007853D3"/>
    <w:rsid w:val="00792E6A"/>
    <w:rsid w:val="00793089"/>
    <w:rsid w:val="007A48A6"/>
    <w:rsid w:val="007B1A7B"/>
    <w:rsid w:val="007D5A8A"/>
    <w:rsid w:val="007E290B"/>
    <w:rsid w:val="00802026"/>
    <w:rsid w:val="00802228"/>
    <w:rsid w:val="008056E2"/>
    <w:rsid w:val="0080596F"/>
    <w:rsid w:val="00806FA2"/>
    <w:rsid w:val="00820AEC"/>
    <w:rsid w:val="00822163"/>
    <w:rsid w:val="008230A4"/>
    <w:rsid w:val="00833A61"/>
    <w:rsid w:val="00855FDC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057FF"/>
    <w:rsid w:val="00A12600"/>
    <w:rsid w:val="00A26DF6"/>
    <w:rsid w:val="00A37573"/>
    <w:rsid w:val="00A37820"/>
    <w:rsid w:val="00A37C16"/>
    <w:rsid w:val="00A52137"/>
    <w:rsid w:val="00A54382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059D9"/>
    <w:rsid w:val="00B32FCB"/>
    <w:rsid w:val="00B45A22"/>
    <w:rsid w:val="00B50109"/>
    <w:rsid w:val="00B62E4C"/>
    <w:rsid w:val="00B8040E"/>
    <w:rsid w:val="00B822D9"/>
    <w:rsid w:val="00B91B2C"/>
    <w:rsid w:val="00B91D5E"/>
    <w:rsid w:val="00BB736C"/>
    <w:rsid w:val="00BB7600"/>
    <w:rsid w:val="00BE135C"/>
    <w:rsid w:val="00BE3DB3"/>
    <w:rsid w:val="00BE72F1"/>
    <w:rsid w:val="00BF6C8E"/>
    <w:rsid w:val="00C0755A"/>
    <w:rsid w:val="00C15466"/>
    <w:rsid w:val="00C256DF"/>
    <w:rsid w:val="00C5693E"/>
    <w:rsid w:val="00C72C0A"/>
    <w:rsid w:val="00C770BE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84342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0B06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72BC"/>
  <w15:docId w15:val="{4AE9D875-0270-4339-B9FB-F4E0523D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9"/>
    <w:qFormat/>
    <w:rsid w:val="00BB7600"/>
    <w:pPr>
      <w:widowControl w:val="0"/>
      <w:spacing w:after="160" w:line="259" w:lineRule="auto"/>
      <w:jc w:val="both"/>
    </w:pPr>
    <w:rPr>
      <w:rFonts w:ascii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9"/>
    <w:qFormat/>
    <w:rsid w:val="0019328F"/>
    <w:pPr>
      <w:widowControl w:val="0"/>
      <w:spacing w:after="160" w:line="259" w:lineRule="auto"/>
      <w:jc w:val="both"/>
    </w:pPr>
    <w:rPr>
      <w:rFonts w:ascii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CE1953-6BC0-4916-A18E-31455D2B5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3762</Words>
  <Characters>21449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Худякова</cp:lastModifiedBy>
  <cp:revision>315</cp:revision>
  <dcterms:created xsi:type="dcterms:W3CDTF">2013-02-26T06:42:00Z</dcterms:created>
  <dcterms:modified xsi:type="dcterms:W3CDTF">2022-05-08T08:34:00Z</dcterms:modified>
</cp:coreProperties>
</file>